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A3" w:rsidRPr="00796B28" w:rsidRDefault="00F1584C">
      <w:pPr>
        <w:jc w:val="center"/>
        <w:rPr>
          <w:b/>
          <w:bCs/>
        </w:rPr>
      </w:pPr>
      <w:r>
        <w:rPr>
          <w:b/>
          <w:bCs/>
        </w:rPr>
        <w:t>ZARZĄDZENIE NR 12</w:t>
      </w:r>
      <w:r w:rsidR="006B4DA3" w:rsidRPr="00796B28">
        <w:rPr>
          <w:b/>
          <w:bCs/>
        </w:rPr>
        <w:t>/2018</w:t>
      </w:r>
    </w:p>
    <w:p w:rsidR="006B4DA3" w:rsidRPr="00796B28" w:rsidRDefault="006B4DA3">
      <w:pPr>
        <w:jc w:val="center"/>
        <w:rPr>
          <w:b/>
          <w:bCs/>
        </w:rPr>
      </w:pPr>
      <w:r w:rsidRPr="00796B28">
        <w:rPr>
          <w:b/>
          <w:bCs/>
        </w:rPr>
        <w:t>Dyrek</w:t>
      </w:r>
      <w:r w:rsidR="005347A9">
        <w:rPr>
          <w:b/>
          <w:bCs/>
        </w:rPr>
        <w:t>tora Miejskiego Przedszkola nr 1</w:t>
      </w:r>
      <w:r w:rsidRPr="00796B28">
        <w:rPr>
          <w:b/>
          <w:bCs/>
        </w:rPr>
        <w:t>1</w:t>
      </w:r>
    </w:p>
    <w:p w:rsidR="006B4DA3" w:rsidRPr="00796B28" w:rsidRDefault="006B4DA3">
      <w:pPr>
        <w:jc w:val="center"/>
        <w:rPr>
          <w:b/>
          <w:bCs/>
        </w:rPr>
      </w:pPr>
      <w:r w:rsidRPr="00796B28">
        <w:rPr>
          <w:b/>
          <w:bCs/>
        </w:rPr>
        <w:t>z dnia 31 sierpnia 2018r</w:t>
      </w:r>
    </w:p>
    <w:p w:rsidR="006B4DA3" w:rsidRPr="00796B28" w:rsidRDefault="006B4DA3">
      <w:pPr>
        <w:jc w:val="center"/>
        <w:rPr>
          <w:b/>
          <w:bCs/>
        </w:rPr>
      </w:pPr>
      <w:r w:rsidRPr="00796B28">
        <w:rPr>
          <w:b/>
          <w:bCs/>
        </w:rPr>
        <w:t>w sprawie</w:t>
      </w:r>
    </w:p>
    <w:p w:rsidR="006B4DA3" w:rsidRPr="00796B28" w:rsidRDefault="00F1584C">
      <w:pPr>
        <w:jc w:val="center"/>
        <w:rPr>
          <w:b/>
          <w:bCs/>
        </w:rPr>
      </w:pPr>
      <w:r>
        <w:rPr>
          <w:b/>
          <w:bCs/>
        </w:rPr>
        <w:t>Regulaminu Oceny Pracy Nauczyciela w Miejskim  Przedszkolu</w:t>
      </w:r>
      <w:r w:rsidR="005347A9">
        <w:rPr>
          <w:b/>
          <w:bCs/>
        </w:rPr>
        <w:t xml:space="preserve"> nr 1</w:t>
      </w:r>
      <w:r w:rsidR="006B4DA3" w:rsidRPr="00796B28">
        <w:rPr>
          <w:b/>
          <w:bCs/>
        </w:rPr>
        <w:t>1 w Częstochowie</w:t>
      </w:r>
    </w:p>
    <w:p w:rsidR="006B4DA3" w:rsidRPr="00796B28" w:rsidRDefault="006B4DA3">
      <w:pPr>
        <w:jc w:val="center"/>
        <w:rPr>
          <w:b/>
          <w:bCs/>
        </w:rPr>
      </w:pPr>
    </w:p>
    <w:p w:rsidR="006B4DA3" w:rsidRDefault="00F1584C">
      <w:r>
        <w:t>Na podstawie:</w:t>
      </w:r>
    </w:p>
    <w:p w:rsidR="00F1584C" w:rsidRPr="00796B28" w:rsidRDefault="00F1584C">
      <w:r>
        <w:t>Art. 6a ust.14 ustawy z dnia 26 stycznia 1982r. Karta Nauczyciela (Dz.U. z 2018r. poz. 967)</w:t>
      </w:r>
    </w:p>
    <w:p w:rsidR="006B4DA3" w:rsidRPr="00796B28" w:rsidRDefault="00F1584C" w:rsidP="00C63BD9">
      <w:pPr>
        <w:jc w:val="center"/>
      </w:pPr>
      <w:r>
        <w:rPr>
          <w:rFonts w:ascii="Arial" w:hAnsi="Arial" w:cs="Arial"/>
        </w:rPr>
        <w:t>ustalam</w:t>
      </w:r>
    </w:p>
    <w:p w:rsidR="006B4DA3" w:rsidRPr="00796B28" w:rsidRDefault="00F1584C">
      <w:r>
        <w:t xml:space="preserve"> Regulamin określający wskaźniki oceny pracy nauczycieli, odnoszące się do poziomu spełniania poszczególnych kryteriów oceny pracy nauczyciela na poszczególnych stopniach awansu zawodowego oraz uwzględniające specyfikę pracy w Miejskim Przedszkolu Nr 11 w Częstochowie.</w:t>
      </w:r>
    </w:p>
    <w:p w:rsidR="006B4DA3" w:rsidRPr="00796B28" w:rsidRDefault="006B4DA3" w:rsidP="00F1584C">
      <w:pPr>
        <w:rPr>
          <w:rFonts w:ascii="Arial" w:hAnsi="Arial" w:cs="Arial"/>
        </w:rPr>
      </w:pPr>
      <w:bookmarkStart w:id="0" w:name="_GoBack"/>
      <w:bookmarkEnd w:id="0"/>
    </w:p>
    <w:p w:rsidR="006B4DA3" w:rsidRPr="00796B28" w:rsidRDefault="006B4DA3" w:rsidP="00F1584C"/>
    <w:p w:rsidR="006B4DA3" w:rsidRPr="00796B28" w:rsidRDefault="006B4DA3">
      <w:r w:rsidRPr="00796B28">
        <w:t>Zarządzenie wchodzi w życie z dniem 1 września 2018r.</w:t>
      </w:r>
    </w:p>
    <w:p w:rsidR="006B4DA3" w:rsidRDefault="006B4DA3">
      <w:pPr>
        <w:rPr>
          <w:sz w:val="32"/>
          <w:szCs w:val="32"/>
        </w:rPr>
      </w:pPr>
    </w:p>
    <w:p w:rsidR="006B4DA3" w:rsidRDefault="005648B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25400</wp:posOffset>
                </wp:positionV>
                <wp:extent cx="3086100" cy="68580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7A9" w:rsidRDefault="005347A9" w:rsidP="005347A9">
                            <w:pPr>
                              <w:spacing w:after="0" w:line="240" w:lineRule="auto"/>
                              <w:jc w:val="right"/>
                              <w:rPr>
                                <w:u w:val="dotted"/>
                                <w:vertAlign w:val="superscript"/>
                              </w:rPr>
                            </w:pPr>
                            <w:r>
                              <w:rPr>
                                <w:u w:val="dotted"/>
                              </w:rPr>
                              <w:t xml:space="preserve">(-) mgr Halina Kałużna </w:t>
                            </w:r>
                          </w:p>
                          <w:p w:rsidR="005347A9" w:rsidRDefault="005347A9" w:rsidP="005347A9">
                            <w:pPr>
                              <w:spacing w:after="0" w:line="240" w:lineRule="auto"/>
                              <w:jc w:val="right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(dyrektor Miejskiego Przedszkola nr 11)</w:t>
                            </w:r>
                          </w:p>
                          <w:p w:rsidR="006B4DA3" w:rsidRPr="00CF7316" w:rsidRDefault="006B4DA3" w:rsidP="00796B2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2pt;width:24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H1ggIAAA8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" stroked="f">
                <v:textbox>
                  <w:txbxContent>
                    <w:p w:rsidR="005347A9" w:rsidRDefault="005347A9" w:rsidP="005347A9">
                      <w:pPr>
                        <w:spacing w:after="0" w:line="240" w:lineRule="auto"/>
                        <w:jc w:val="right"/>
                        <w:rPr>
                          <w:u w:val="dotted"/>
                          <w:vertAlign w:val="superscript"/>
                        </w:rPr>
                      </w:pPr>
                      <w:r>
                        <w:rPr>
                          <w:u w:val="dotted"/>
                        </w:rPr>
                        <w:t xml:space="preserve">(-) mgr Halina Kałużna </w:t>
                      </w:r>
                    </w:p>
                    <w:p w:rsidR="005347A9" w:rsidRDefault="005347A9" w:rsidP="005347A9">
                      <w:pPr>
                        <w:spacing w:after="0" w:line="240" w:lineRule="auto"/>
                        <w:jc w:val="right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(dyrektor Miejskiego Przedszkola nr 11)</w:t>
                      </w:r>
                    </w:p>
                    <w:p w:rsidR="006B4DA3" w:rsidRPr="00CF7316" w:rsidRDefault="006B4DA3" w:rsidP="00796B2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B4DA3" w:rsidSect="00145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D5A27"/>
    <w:rsid w:val="00111FFF"/>
    <w:rsid w:val="00145984"/>
    <w:rsid w:val="002B31EB"/>
    <w:rsid w:val="005347A9"/>
    <w:rsid w:val="005648BC"/>
    <w:rsid w:val="00673FA7"/>
    <w:rsid w:val="006B16E7"/>
    <w:rsid w:val="006B4DA3"/>
    <w:rsid w:val="0079212C"/>
    <w:rsid w:val="00795D6E"/>
    <w:rsid w:val="00796B28"/>
    <w:rsid w:val="00834DFC"/>
    <w:rsid w:val="00A30102"/>
    <w:rsid w:val="00A62811"/>
    <w:rsid w:val="00A83B14"/>
    <w:rsid w:val="00B04EEA"/>
    <w:rsid w:val="00BA4BA1"/>
    <w:rsid w:val="00BB486A"/>
    <w:rsid w:val="00C63BD9"/>
    <w:rsid w:val="00CC57C8"/>
    <w:rsid w:val="00CF7316"/>
    <w:rsid w:val="00E6243E"/>
    <w:rsid w:val="00F1584C"/>
    <w:rsid w:val="00FF610E"/>
    <w:rsid w:val="389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45984"/>
    <w:pPr>
      <w:spacing w:after="160" w:line="259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6B1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B16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45984"/>
    <w:pPr>
      <w:spacing w:after="160" w:line="259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6B1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B1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14/2018</vt:lpstr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14/2018</dc:title>
  <dc:creator>Gosia</dc:creator>
  <cp:lastModifiedBy>Dyrektor</cp:lastModifiedBy>
  <cp:revision>5</cp:revision>
  <cp:lastPrinted>2018-12-07T12:37:00Z</cp:lastPrinted>
  <dcterms:created xsi:type="dcterms:W3CDTF">2019-02-25T09:59:00Z</dcterms:created>
  <dcterms:modified xsi:type="dcterms:W3CDTF">2019-02-25T10:05:00Z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