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ądzenie nr 1/2019/2020 Dyrektora Szkoły Podstawowej nr 27 w Częstochowie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podstawie art. 68 ust. 1 pkt 5 Ustawy z dnia 14.12.2016 r. Prawo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światowe (Dz. U. z 2017 r. poz. 59)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ądzam zebranie Rady Pedagogicznej w dniu 12.09.2019 r. o godz. 16.00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Proponowany 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ądek posiedzenia: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Otwarcie i stwierdzenie prawomocno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obrad.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Ustalenie 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ądku obrad.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ęcie protokołu z poprzedniego posiedzenia rady.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Zaopiniowanie programu wychowawczo-profilaktycznego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Podstawowej nr 27.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Przedstawienie i zaopiniowanie Wewn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ątrzszkolnego Systemu Doradztwa Zawodowego.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Przedstawienie i zaopiniowanie trzyletniego programu prozdrowotnego w ramach projektu „Szko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Promująca Zdrowie”.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Ustalenie organizacji doskonalenia zawodowego nauczycieli.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Przedstawienie planu nadzoru pedagogicznego.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Zatwierdzenie planu pracy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ły.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dzenie wchodzi z dniem podpisania.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Dyrektor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 Podstawowej nr 27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mgr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Sylwia Szczygłowska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