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82BD" w14:textId="339778B5" w:rsidR="004D0E74" w:rsidRDefault="002724EA" w:rsidP="002724EA">
      <w:pPr>
        <w:jc w:val="right"/>
      </w:pPr>
      <w:r>
        <w:t>Częstochowa, dn. 30.08.2019r</w:t>
      </w:r>
    </w:p>
    <w:p w14:paraId="3F595378" w14:textId="77777777" w:rsidR="005F4690" w:rsidRDefault="005F4690"/>
    <w:p w14:paraId="424FE67B" w14:textId="1C042C5E" w:rsidR="002724EA" w:rsidRDefault="005F4690" w:rsidP="00272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F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A03D60" w:rsidRPr="008465FC">
        <w:rPr>
          <w:rFonts w:ascii="Times New Roman" w:hAnsi="Times New Roman" w:cs="Times New Roman"/>
          <w:b/>
          <w:sz w:val="28"/>
          <w:szCs w:val="28"/>
        </w:rPr>
        <w:t>Dyrektora</w:t>
      </w:r>
    </w:p>
    <w:p w14:paraId="474DE6C5" w14:textId="6726CB3E" w:rsidR="002724EA" w:rsidRDefault="002724EA" w:rsidP="00272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FC">
        <w:rPr>
          <w:rFonts w:ascii="Times New Roman" w:hAnsi="Times New Roman" w:cs="Times New Roman"/>
          <w:b/>
          <w:sz w:val="28"/>
          <w:szCs w:val="28"/>
        </w:rPr>
        <w:t>Zespołu Szkół Gastronomicznych</w:t>
      </w:r>
    </w:p>
    <w:p w14:paraId="500ADCC5" w14:textId="4BC45DC3" w:rsidR="002724EA" w:rsidRPr="008465FC" w:rsidRDefault="002724EA" w:rsidP="00272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FC">
        <w:rPr>
          <w:rFonts w:ascii="Times New Roman" w:hAnsi="Times New Roman" w:cs="Times New Roman"/>
          <w:b/>
          <w:sz w:val="28"/>
          <w:szCs w:val="28"/>
        </w:rPr>
        <w:t>w Częstochowie</w:t>
      </w:r>
    </w:p>
    <w:p w14:paraId="60E3EF05" w14:textId="730E7335" w:rsidR="005F4690" w:rsidRPr="008465FC" w:rsidRDefault="005F4690" w:rsidP="00272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FC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724EA">
        <w:rPr>
          <w:rFonts w:ascii="Times New Roman" w:hAnsi="Times New Roman" w:cs="Times New Roman"/>
          <w:b/>
          <w:sz w:val="28"/>
          <w:szCs w:val="28"/>
        </w:rPr>
        <w:t>6</w:t>
      </w:r>
      <w:r w:rsidRPr="008465FC">
        <w:rPr>
          <w:rFonts w:ascii="Times New Roman" w:hAnsi="Times New Roman" w:cs="Times New Roman"/>
          <w:b/>
          <w:sz w:val="28"/>
          <w:szCs w:val="28"/>
        </w:rPr>
        <w:t>/201</w:t>
      </w:r>
      <w:r w:rsidR="005804C3" w:rsidRPr="008465FC">
        <w:rPr>
          <w:rFonts w:ascii="Times New Roman" w:hAnsi="Times New Roman" w:cs="Times New Roman"/>
          <w:b/>
          <w:sz w:val="28"/>
          <w:szCs w:val="28"/>
        </w:rPr>
        <w:t>9</w:t>
      </w:r>
      <w:r w:rsidR="00A03D60" w:rsidRPr="008465FC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AC7FC4">
        <w:rPr>
          <w:rFonts w:ascii="Times New Roman" w:hAnsi="Times New Roman" w:cs="Times New Roman"/>
          <w:b/>
          <w:sz w:val="28"/>
          <w:szCs w:val="28"/>
        </w:rPr>
        <w:t>30.08.2019</w:t>
      </w:r>
      <w:r w:rsidR="00A03D60" w:rsidRPr="008465FC">
        <w:rPr>
          <w:rFonts w:ascii="Times New Roman" w:hAnsi="Times New Roman" w:cs="Times New Roman"/>
          <w:b/>
          <w:sz w:val="28"/>
          <w:szCs w:val="28"/>
        </w:rPr>
        <w:t>r.</w:t>
      </w:r>
    </w:p>
    <w:p w14:paraId="37BF0A48" w14:textId="77777777" w:rsidR="008465FC" w:rsidRDefault="008465FC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</w:p>
    <w:p w14:paraId="38FD6916" w14:textId="48EB5351" w:rsidR="008465FC" w:rsidRDefault="008465FC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</w:p>
    <w:p w14:paraId="06E835A7" w14:textId="77777777" w:rsidR="008465FC" w:rsidRDefault="008465FC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</w:p>
    <w:p w14:paraId="76E1B2BE" w14:textId="26C6D34D" w:rsidR="002724EA" w:rsidRDefault="002724EA" w:rsidP="002724EA">
      <w:pPr>
        <w:rPr>
          <w:sz w:val="24"/>
          <w:szCs w:val="24"/>
        </w:rPr>
      </w:pPr>
      <w:r w:rsidRPr="002724EA">
        <w:rPr>
          <w:sz w:val="24"/>
          <w:szCs w:val="24"/>
        </w:rPr>
        <w:t>Z dniem 01.09.2019r. ustala się ceny obiadów w stołówce Zespołu Szkół Gastronom</w:t>
      </w:r>
      <w:r>
        <w:rPr>
          <w:sz w:val="24"/>
          <w:szCs w:val="24"/>
        </w:rPr>
        <w:t>icznych</w:t>
      </w:r>
    </w:p>
    <w:p w14:paraId="34A509EA" w14:textId="7D8A3F75" w:rsidR="002724EA" w:rsidRDefault="002724EA" w:rsidP="002724EA">
      <w:pPr>
        <w:rPr>
          <w:sz w:val="24"/>
          <w:szCs w:val="24"/>
        </w:rPr>
      </w:pPr>
      <w:r>
        <w:rPr>
          <w:sz w:val="24"/>
          <w:szCs w:val="24"/>
        </w:rPr>
        <w:t>na kwotę:</w:t>
      </w:r>
    </w:p>
    <w:p w14:paraId="3BB1675C" w14:textId="149559F7" w:rsidR="002724EA" w:rsidRDefault="002724EA" w:rsidP="002724E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Obiad jednostkowy</w:t>
      </w:r>
    </w:p>
    <w:p w14:paraId="40A906BD" w14:textId="14F38DD1" w:rsidR="002724EA" w:rsidRDefault="002724EA" w:rsidP="002724EA">
      <w:pPr>
        <w:ind w:left="708"/>
        <w:rPr>
          <w:sz w:val="24"/>
          <w:szCs w:val="24"/>
        </w:rPr>
      </w:pPr>
      <w:r>
        <w:rPr>
          <w:sz w:val="24"/>
          <w:szCs w:val="24"/>
        </w:rPr>
        <w:t>I</w:t>
      </w:r>
      <w:r w:rsidRPr="002724EA">
        <w:rPr>
          <w:sz w:val="24"/>
          <w:szCs w:val="24"/>
        </w:rPr>
        <w:t xml:space="preserve"> </w:t>
      </w:r>
      <w:r>
        <w:rPr>
          <w:sz w:val="24"/>
          <w:szCs w:val="24"/>
        </w:rPr>
        <w:t>zestaw – 12,50 zł</w:t>
      </w:r>
    </w:p>
    <w:p w14:paraId="029A395F" w14:textId="05A3650F" w:rsidR="002724EA" w:rsidRDefault="002724EA" w:rsidP="002724EA">
      <w:pPr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Pr="002724EA">
        <w:rPr>
          <w:sz w:val="24"/>
          <w:szCs w:val="24"/>
        </w:rPr>
        <w:t xml:space="preserve"> </w:t>
      </w:r>
      <w:r>
        <w:rPr>
          <w:sz w:val="24"/>
          <w:szCs w:val="24"/>
        </w:rPr>
        <w:t>zestaw II danie – 10,50 zł</w:t>
      </w:r>
    </w:p>
    <w:p w14:paraId="4C9CDC38" w14:textId="28CA08F5" w:rsidR="002724EA" w:rsidRDefault="002724EA" w:rsidP="002724EA">
      <w:pPr>
        <w:rPr>
          <w:sz w:val="24"/>
          <w:szCs w:val="24"/>
        </w:rPr>
      </w:pPr>
      <w:r>
        <w:rPr>
          <w:sz w:val="24"/>
          <w:szCs w:val="24"/>
        </w:rPr>
        <w:tab/>
        <w:t>II zestaw – 14,00 zł</w:t>
      </w:r>
    </w:p>
    <w:p w14:paraId="34A22715" w14:textId="420522DA" w:rsidR="002724EA" w:rsidRPr="002724EA" w:rsidRDefault="002724EA" w:rsidP="002724EA">
      <w:pPr>
        <w:rPr>
          <w:sz w:val="24"/>
          <w:szCs w:val="24"/>
        </w:rPr>
      </w:pPr>
      <w:r>
        <w:rPr>
          <w:sz w:val="24"/>
          <w:szCs w:val="24"/>
        </w:rPr>
        <w:tab/>
        <w:t>II</w:t>
      </w:r>
      <w:r w:rsidRPr="002724EA">
        <w:rPr>
          <w:sz w:val="24"/>
          <w:szCs w:val="24"/>
        </w:rPr>
        <w:t xml:space="preserve"> </w:t>
      </w:r>
      <w:r>
        <w:rPr>
          <w:sz w:val="24"/>
          <w:szCs w:val="24"/>
        </w:rPr>
        <w:t>zestaw II danie – 12,00 zł</w:t>
      </w:r>
    </w:p>
    <w:p w14:paraId="530A6D43" w14:textId="6B5DB503" w:rsidR="002724EA" w:rsidRDefault="002724EA" w:rsidP="002724E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Obiad pracowniczy</w:t>
      </w:r>
    </w:p>
    <w:p w14:paraId="04F61B6B" w14:textId="77777777" w:rsidR="002724EA" w:rsidRDefault="002724EA" w:rsidP="002724EA">
      <w:pPr>
        <w:pStyle w:val="Akapitzlist"/>
        <w:rPr>
          <w:sz w:val="24"/>
          <w:szCs w:val="24"/>
        </w:rPr>
      </w:pPr>
    </w:p>
    <w:p w14:paraId="26990E00" w14:textId="429BBAE5" w:rsidR="002724EA" w:rsidRDefault="002724EA" w:rsidP="002724E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zestaw – 10,50 zł</w:t>
      </w:r>
    </w:p>
    <w:p w14:paraId="44CC8C3E" w14:textId="121E99F8" w:rsidR="002724EA" w:rsidRDefault="002724EA" w:rsidP="002724E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FD3166">
        <w:rPr>
          <w:sz w:val="24"/>
          <w:szCs w:val="24"/>
        </w:rPr>
        <w:t>z</w:t>
      </w:r>
      <w:r>
        <w:rPr>
          <w:sz w:val="24"/>
          <w:szCs w:val="24"/>
        </w:rPr>
        <w:t>estaw II danie – 8,50 zł</w:t>
      </w:r>
    </w:p>
    <w:p w14:paraId="00B94C10" w14:textId="3FE5CA7C" w:rsidR="002724EA" w:rsidRDefault="002724EA" w:rsidP="002724E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FD3166">
        <w:rPr>
          <w:sz w:val="24"/>
          <w:szCs w:val="24"/>
        </w:rPr>
        <w:t>zestaw – 12,00 zł</w:t>
      </w:r>
    </w:p>
    <w:p w14:paraId="0746E11B" w14:textId="5725B0BC" w:rsidR="002724EA" w:rsidRDefault="002724EA" w:rsidP="002724E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FD3166">
        <w:rPr>
          <w:sz w:val="24"/>
          <w:szCs w:val="24"/>
        </w:rPr>
        <w:t>zestaw II danie – 10,00</w:t>
      </w:r>
    </w:p>
    <w:p w14:paraId="5BF9F4C9" w14:textId="4ABD6F40" w:rsidR="00FD3166" w:rsidRDefault="00FD3166" w:rsidP="00FD316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Zupa – 4,00 zł.</w:t>
      </w:r>
    </w:p>
    <w:p w14:paraId="10488845" w14:textId="24018555" w:rsidR="002724EA" w:rsidRDefault="002724EA" w:rsidP="00FD3166">
      <w:pPr>
        <w:pStyle w:val="Akapitzlist"/>
        <w:jc w:val="both"/>
        <w:rPr>
          <w:sz w:val="24"/>
          <w:szCs w:val="24"/>
        </w:rPr>
      </w:pPr>
    </w:p>
    <w:p w14:paraId="6964C88C" w14:textId="107DB2CC" w:rsidR="00FD3166" w:rsidRPr="002724EA" w:rsidRDefault="00FD3166" w:rsidP="003A3BFD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Zmiana cen spowodowana jest wzrostem kosztów surowców.</w:t>
      </w:r>
    </w:p>
    <w:sectPr w:rsidR="00FD3166" w:rsidRPr="0027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19C0"/>
    <w:multiLevelType w:val="hybridMultilevel"/>
    <w:tmpl w:val="63AAD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45D38"/>
    <w:multiLevelType w:val="hybridMultilevel"/>
    <w:tmpl w:val="7840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344E8"/>
    <w:multiLevelType w:val="hybridMultilevel"/>
    <w:tmpl w:val="769E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E36B4"/>
    <w:multiLevelType w:val="hybridMultilevel"/>
    <w:tmpl w:val="8796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90"/>
    <w:rsid w:val="001615B6"/>
    <w:rsid w:val="002724EA"/>
    <w:rsid w:val="003A3BFD"/>
    <w:rsid w:val="004D0E74"/>
    <w:rsid w:val="005804C3"/>
    <w:rsid w:val="005A04F5"/>
    <w:rsid w:val="005F4690"/>
    <w:rsid w:val="006440BC"/>
    <w:rsid w:val="00675C53"/>
    <w:rsid w:val="008465FC"/>
    <w:rsid w:val="008966A3"/>
    <w:rsid w:val="008B2A8E"/>
    <w:rsid w:val="00903B99"/>
    <w:rsid w:val="00A03D60"/>
    <w:rsid w:val="00A33721"/>
    <w:rsid w:val="00AC634E"/>
    <w:rsid w:val="00AC7FC4"/>
    <w:rsid w:val="00BC791F"/>
    <w:rsid w:val="00CF7D10"/>
    <w:rsid w:val="00D41ABE"/>
    <w:rsid w:val="00E07F81"/>
    <w:rsid w:val="00E54747"/>
    <w:rsid w:val="00E57676"/>
    <w:rsid w:val="00FB0FF8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D353"/>
  <w15:chartTrackingRefBased/>
  <w15:docId w15:val="{0AC4176D-FF28-44CE-8589-49517418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46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2A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Małgorzata Bartolewska</cp:lastModifiedBy>
  <cp:revision>15</cp:revision>
  <cp:lastPrinted>2019-10-17T10:02:00Z</cp:lastPrinted>
  <dcterms:created xsi:type="dcterms:W3CDTF">2018-05-11T10:10:00Z</dcterms:created>
  <dcterms:modified xsi:type="dcterms:W3CDTF">2020-12-21T09:43:00Z</dcterms:modified>
</cp:coreProperties>
</file>