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B4" w:rsidRPr="000327FA" w:rsidRDefault="00FA75B4" w:rsidP="00FA7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27FA">
        <w:rPr>
          <w:rFonts w:ascii="Arial" w:hAnsi="Arial" w:cs="Arial"/>
          <w:b/>
          <w:sz w:val="32"/>
          <w:szCs w:val="32"/>
        </w:rPr>
        <w:t>ZESTAW PODRĘCZNIKÓW</w:t>
      </w:r>
    </w:p>
    <w:p w:rsidR="00FA75B4" w:rsidRDefault="0044647C" w:rsidP="00FA7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ROK  SZKOLNY  </w:t>
      </w:r>
      <w:r w:rsidR="00CD586F" w:rsidRPr="000327FA">
        <w:rPr>
          <w:rFonts w:ascii="Arial" w:hAnsi="Arial" w:cs="Arial"/>
          <w:b/>
          <w:sz w:val="32"/>
          <w:szCs w:val="32"/>
        </w:rPr>
        <w:t>2021/2022</w:t>
      </w:r>
    </w:p>
    <w:p w:rsidR="000327FA" w:rsidRDefault="000327FA" w:rsidP="00FA75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647C" w:rsidRDefault="0044647C" w:rsidP="00FA75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5" w:type="dxa"/>
        <w:tblInd w:w="-289" w:type="dxa"/>
        <w:tblLayout w:type="fixed"/>
        <w:tblLook w:val="04A0"/>
      </w:tblPr>
      <w:tblGrid>
        <w:gridCol w:w="569"/>
        <w:gridCol w:w="1983"/>
        <w:gridCol w:w="4643"/>
        <w:gridCol w:w="1591"/>
        <w:gridCol w:w="1669"/>
      </w:tblGrid>
      <w:tr w:rsidR="00FA75B4" w:rsidRPr="000327FA" w:rsidTr="000327FA">
        <w:trPr>
          <w:trHeight w:val="5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Tytuł – autor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Numer w wykazie MEN</w:t>
            </w:r>
          </w:p>
        </w:tc>
      </w:tr>
      <w:tr w:rsidR="00FA75B4" w:rsidRPr="000327FA" w:rsidTr="00FA75B4">
        <w:trPr>
          <w:trHeight w:val="386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</w:t>
            </w:r>
          </w:p>
        </w:tc>
      </w:tr>
      <w:tr w:rsidR="00FA75B4" w:rsidRPr="000327FA" w:rsidTr="00FA75B4">
        <w:trPr>
          <w:trHeight w:val="1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Elementarz odkrywców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utorzy: Barbara Stępień, Ewa Hryszkiewicz, Joanna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Winiecka-Nowak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.;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utorzy matematyka: Krystyna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Bielenica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Maria Bura, Małgorzata Kwil, Bogusława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Lankiewicz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4" w:rsidRPr="000327FA" w:rsidRDefault="00D92CD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1 i 2: 790/1/2017</w:t>
            </w:r>
          </w:p>
          <w:p w:rsidR="00D92CD4" w:rsidRPr="000327FA" w:rsidRDefault="00D92CD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3 i 4</w:t>
            </w:r>
          </w:p>
          <w:p w:rsidR="00FA75B4" w:rsidRPr="000327FA" w:rsidRDefault="00D92CD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790/2/2017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1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Carol Read, 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Parr-Modrzejewska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wydawnictwo 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Bóg naszym Ojcem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 red. Ks. S.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Łabenowicza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WDS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AZ-11-01/18-RA-1/20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II</w:t>
            </w:r>
          </w:p>
        </w:tc>
      </w:tr>
      <w:tr w:rsidR="00FA75B4" w:rsidRPr="000327FA" w:rsidTr="00FA75B4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Elementarz odkrywców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utorzy: Barbara Stępień, Ewa Hryszkiewicz, Joanna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Winiecka-Nowak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.;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utorzy matematyka: Krystyna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Bielenica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Maria Bura, Małgorzata Kwil, Bogusława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Lankiewicz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1</w:t>
            </w:r>
            <w:r w:rsidR="00CD586F"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i 2: 790/3/2018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3,4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790/4/2018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63817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Bóg daje nam swojego syna – Jezusa + zeszyt ćwiczeń pod red. Ks. S. Łabenowicza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63817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WDS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2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Carol Read, 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,Ana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Parr-Modrzejewska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wydawnictwo 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811/2/2018</w:t>
            </w:r>
          </w:p>
        </w:tc>
      </w:tr>
      <w:tr w:rsidR="00FA75B4" w:rsidRPr="000327FA" w:rsidTr="00B56313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III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Podręczniki do zajęć z zakresu edukacji polonistycznej, matematycznej,</w:t>
            </w:r>
          </w:p>
          <w:p w:rsidR="00FA75B4" w:rsidRDefault="00FA75B4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przyrodniczej i społecznej: Karina Mucha, Anna Stalmach-Tkacz, Joanna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Wosianek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7FA">
              <w:rPr>
                <w:rFonts w:ascii="Arial" w:hAnsi="Arial" w:cs="Arial"/>
                <w:b/>
                <w:i/>
                <w:sz w:val="20"/>
                <w:szCs w:val="20"/>
              </w:rPr>
              <w:t>Oto ja</w:t>
            </w:r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27FA" w:rsidRPr="000327FA" w:rsidRDefault="000327FA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wydawnictwo Grupa MAC S.A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803/3/2019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„Przyjmujemy Pana Jezusa”-  </w:t>
            </w:r>
            <w:r w:rsidRPr="000327FA">
              <w:rPr>
                <w:rFonts w:ascii="Arial" w:hAnsi="Arial" w:cs="Arial"/>
                <w:sz w:val="20"/>
                <w:szCs w:val="20"/>
              </w:rPr>
              <w:t>Podręcznik               dla klasy trzeciej szkoły podstawowej red. ks. prof. J</w:t>
            </w:r>
            <w:r w:rsidR="000327FA">
              <w:rPr>
                <w:rFonts w:ascii="Arial" w:hAnsi="Arial" w:cs="Arial"/>
                <w:sz w:val="20"/>
                <w:szCs w:val="20"/>
              </w:rPr>
              <w:t xml:space="preserve">. Szpet, D. Jackowiak  </w:t>
            </w:r>
            <w:r w:rsidRPr="000327FA">
              <w:rPr>
                <w:rFonts w:ascii="Arial" w:hAnsi="Arial" w:cs="Arial"/>
                <w:sz w:val="20"/>
                <w:szCs w:val="20"/>
              </w:rPr>
              <w:t>(bez ćwiczeń)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AZ-13-01/10-PO-1/13</w:t>
            </w:r>
          </w:p>
        </w:tc>
      </w:tr>
      <w:tr w:rsidR="00FA75B4" w:rsidRPr="000327FA" w:rsidTr="00FA75B4">
        <w:trPr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3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Magdalena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Kondro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Elisenda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Papiol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TOth</w:t>
            </w:r>
            <w:proofErr w:type="spellEnd"/>
          </w:p>
          <w:p w:rsidR="0044647C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,Ana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Parr-Modrzejewska</w:t>
            </w:r>
            <w:proofErr w:type="spellEnd"/>
          </w:p>
          <w:p w:rsidR="0044647C" w:rsidRDefault="0044647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647C" w:rsidRPr="0044647C" w:rsidRDefault="0044647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wydawnictwo 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811/3/2018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lastRenderedPageBreak/>
              <w:t>Klasy IV</w:t>
            </w:r>
          </w:p>
        </w:tc>
      </w:tr>
      <w:tr w:rsidR="00FA75B4" w:rsidRPr="000327FA" w:rsidTr="00FA75B4">
        <w:trPr>
          <w:trHeight w:val="19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3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4. Nowa Edycja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czwartej szkoły podstawowej. 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      </w:t>
            </w:r>
          </w:p>
          <w:p w:rsidR="00FA75B4" w:rsidRPr="00B56313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4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907/1/2017</w:t>
            </w:r>
          </w:p>
        </w:tc>
      </w:tr>
      <w:tr w:rsidR="00FA75B4" w:rsidRPr="000327FA" w:rsidTr="004464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Link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klasy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IV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Sarah Philips,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Daina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Anyakwo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podr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.+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u w:val="single"/>
                <w:lang w:val="en-US" w:eastAsia="pl-PL"/>
              </w:rPr>
              <w:t>ćwiczenia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Oxford University Press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1089/1/2020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Plastyka.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klasy IV. Stanisław Krzysztof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Barbara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779/1/2017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„Wczoraj i dziś”. Podręcznik do historii dla klasy 4 szkoły podstawowej. Nowa edycja.  </w:t>
            </w:r>
            <w:r w:rsidRPr="000327FA">
              <w:rPr>
                <w:rFonts w:ascii="Arial" w:hAnsi="Arial" w:cs="Arial"/>
                <w:sz w:val="20"/>
                <w:szCs w:val="20"/>
              </w:rPr>
              <w:t>Bogumiła Olszewska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Wiesława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Surdyk-Fertsch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, Grzegorz Wojciechowski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877/1/2020/z1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7C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Tajemnice przyrody.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                                     Podręcznik dla klasy 4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>Nowa Edycja 2020-2022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Maria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Marko-Worłowska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Feliks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Szlajfer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Joanna Stawarz                                       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Ćwiczenia: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Jolanta Golonko, Urszula Moździerz, Joanna Stawarz, Iwona Wróbel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Atlas do przyrody „Świat wokół nas”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6079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863/2019/z1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Matematyka z kluczem. Nowa edycja. </w:t>
            </w:r>
            <w:r w:rsidRPr="000327FA">
              <w:rPr>
                <w:rFonts w:ascii="Arial" w:hAnsi="Arial" w:cs="Arial"/>
                <w:sz w:val="20"/>
                <w:szCs w:val="20"/>
              </w:rPr>
              <w:t>Klasa 4 część 1, część 2. Podręcznik matematyki dla szkoły podstawowej. Marcin Braun, Agnieszka Mańkowska, Małgorzata Paszyńska</w:t>
            </w:r>
          </w:p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875/1/2017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czwartej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847/1/2020/z1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czwartej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Jestem chrześcijaninem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– Podręcznik dla klasy czwartej szkoły podstawowej pod redakcją ks. Jana Szpeta, Danuty Jackowiak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AZ-21-01/10-PO-1/11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V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5.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piątej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</w:t>
            </w:r>
          </w:p>
          <w:p w:rsidR="00FA75B4" w:rsidRPr="0044647C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5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Steps Plus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klasy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V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Sylvia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Wheeldon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Tim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Paul A Davies, Paul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Shipton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podr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.+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u w:val="single"/>
                <w:lang w:val="en-US" w:eastAsia="pl-PL"/>
              </w:rPr>
              <w:t>ćwiczenia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Oxford University Press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5A34F6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800/2/2017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Plastyka. Klasa V –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Chołaścińska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, K. Janus - Borkowska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779/2/2018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„Wczoraj i dziś”. Podręcznik do historii dla klasy 5 szkoły podstawowej.  </w:t>
            </w:r>
            <w:r w:rsidR="00620747" w:rsidRPr="000327FA">
              <w:rPr>
                <w:rFonts w:ascii="Arial" w:hAnsi="Arial" w:cs="Arial"/>
                <w:b/>
                <w:sz w:val="20"/>
                <w:szCs w:val="20"/>
              </w:rPr>
              <w:t>Nowa Edycja 2021-2023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0327FA">
              <w:rPr>
                <w:rFonts w:ascii="Arial" w:hAnsi="Arial" w:cs="Arial"/>
                <w:sz w:val="20"/>
                <w:szCs w:val="20"/>
              </w:rPr>
              <w:t>Grzegorz Wojciechowski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877/2/2018</w:t>
            </w:r>
          </w:p>
        </w:tc>
      </w:tr>
      <w:tr w:rsidR="00FA75B4" w:rsidRPr="000327FA" w:rsidTr="00FA75B4">
        <w:trPr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Planeta Nowa</w:t>
            </w:r>
            <w:r w:rsidRPr="000327FA">
              <w:rPr>
                <w:rFonts w:ascii="Arial" w:hAnsi="Arial" w:cs="Arial"/>
                <w:sz w:val="20"/>
                <w:szCs w:val="20"/>
              </w:rPr>
              <w:t>. Podręcznik do geografii dla klasy piątej szkoły podstawowej. Feliks Szlajfer, Zbigniew Zaniewicz, Tomasz Rachwał, Roman Malarz.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906/1/2018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Puls Życia.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klasy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piatej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szkoly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podstawowej. – Marian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, Joanna Stawarz.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844/1/2018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Matematyka z kluczem. </w:t>
            </w:r>
            <w:r w:rsidR="00740941" w:rsidRPr="000327FA">
              <w:rPr>
                <w:rFonts w:ascii="Arial" w:hAnsi="Arial" w:cs="Arial"/>
                <w:sz w:val="20"/>
                <w:szCs w:val="20"/>
              </w:rPr>
              <w:t xml:space="preserve">Klasa 5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>Nowa Edycja, c</w:t>
            </w:r>
            <w:r w:rsidRPr="000327FA">
              <w:rPr>
                <w:rFonts w:ascii="Arial" w:hAnsi="Arial" w:cs="Arial"/>
                <w:sz w:val="20"/>
                <w:szCs w:val="20"/>
              </w:rPr>
              <w:t>zęść 1, część 2. Podręcznik matematyki dla szkoły podstawowej. Marcin Braun, Agnieszka Mańkowska, Małgorzata Paszyńska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piątej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259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847/2/2021/z1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piątej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Bóg poszukuje człowieka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pod red. Ks. S.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Łabenowicza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WDS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620747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AZ-21-01/18-RA-2/20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VI</w:t>
            </w:r>
          </w:p>
        </w:tc>
      </w:tr>
      <w:tr w:rsidR="00FA75B4" w:rsidRPr="000327FA" w:rsidTr="00FA75B4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6.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piątej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</w:t>
            </w:r>
          </w:p>
          <w:p w:rsidR="00FA75B4" w:rsidRPr="0044647C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6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Steps Plus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klasy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VI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Sylvia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Wheeldon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Tim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Paul A Davies, Paul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Shipton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podr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.+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u w:val="single"/>
                <w:lang w:val="en-US" w:eastAsia="pl-PL"/>
              </w:rPr>
              <w:t>ćwiczenia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Oxford University Press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5A34F6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800/3/2018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Plastyka. Klasa VI –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, K. Janus - Borkowska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779/3/2019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„Wczoraj i dziś”. Podręcznik do historii dla klasy 6 szkoły podstawowej.                                           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Grzegorz Wojciechowski, Wiesława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Surdyk-Fertsch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, Bogumiła Olszewska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877/3/2019</w:t>
            </w:r>
          </w:p>
        </w:tc>
      </w:tr>
      <w:tr w:rsidR="00FA75B4" w:rsidRPr="000327FA" w:rsidTr="00FA75B4">
        <w:trPr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Planeta Nowa</w:t>
            </w:r>
            <w:r w:rsidRPr="000327FA">
              <w:rPr>
                <w:rFonts w:ascii="Arial" w:hAnsi="Arial" w:cs="Arial"/>
                <w:sz w:val="20"/>
                <w:szCs w:val="20"/>
              </w:rPr>
              <w:t>. Podręcznik do geografii dla klasy szóstej szkoły podstawowej. Feliks Szlajfer, Zbigniew Zaniewicz, Tomasz Rachwał, Roman Malarz.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906/2/2019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Puls Życia. </w:t>
            </w:r>
            <w:r w:rsidRPr="000327FA">
              <w:rPr>
                <w:rFonts w:ascii="Arial" w:hAnsi="Arial" w:cs="Arial"/>
                <w:sz w:val="20"/>
                <w:szCs w:val="20"/>
              </w:rPr>
              <w:t>Podręcznik do klasy szóstej szkoły podstawowej. – Joanna Stawarz.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844/2/2019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Matematyka z kluczem. </w:t>
            </w:r>
            <w:r w:rsidRPr="000327FA">
              <w:rPr>
                <w:rFonts w:ascii="Arial" w:hAnsi="Arial" w:cs="Arial"/>
                <w:sz w:val="20"/>
                <w:szCs w:val="20"/>
              </w:rPr>
              <w:t>Klasa 6 część 1, część 2. Podręcznik matematyki dla szkoły podstawowej. Marcin Braun, Agnieszka Mańkowska, Małgorzata Paszyńska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875/3/2019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szóstej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4094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847/3/2018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szóstej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7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Religia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44647C" w:rsidRDefault="00620747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Jezus Chrystus nas zbawia + zeszyt ćwiczeń;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red. Ks. S.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620747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WDS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B4" w:rsidRPr="000327FA" w:rsidTr="00FA75B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Klasa VII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Steps Plus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klasy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VII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Jacqueline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Walkden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 Christina de la Mare, Carla Leonard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u w:val="single"/>
                <w:lang w:val="en-US" w:eastAsia="pl-PL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Oxford University Press Polska Sp. z o.o.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800/4/2020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7.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Podręcznik do języka polskiego dla klasy siódmej szkoły podstawowej. Joanna Kościerzyńska, Joanna Ginter, Katarzyna Łęka, Joanna Krzemińska, Joanna Kostrzewa, Natalia Bielawska</w:t>
            </w:r>
          </w:p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7.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języka polskiego dla klasy siódmej szkoły podstawowej. Praca zbiorowa.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907/4/2020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44647C" w:rsidRDefault="00964CB9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Deutsch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Tour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Fit dla klasy VII Nowa Edycja 2020-2022</w:t>
            </w:r>
            <w:r w:rsidR="0044647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="00FA75B4" w:rsidRPr="000327FA">
              <w:rPr>
                <w:rFonts w:ascii="Arial" w:hAnsi="Arial" w:cs="Arial"/>
                <w:sz w:val="20"/>
                <w:szCs w:val="20"/>
              </w:rPr>
              <w:t>Ewa Kościelniak - Walewska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Nowa Era </w:t>
            </w:r>
            <w:r w:rsidRPr="000327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1096/1/2020</w:t>
            </w:r>
          </w:p>
        </w:tc>
      </w:tr>
      <w:tr w:rsidR="00FA75B4" w:rsidRPr="000327FA" w:rsidTr="0044647C">
        <w:trPr>
          <w:trHeight w:val="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E562CB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Plastyka. Podręcznik do klasy VII.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Stanisław Krzysztof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Barbara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779/4/2017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„Wczoraj i dziś”.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Podręcznik do historii dla klasy siódmej szkoły podstawowej. Stanisław Roszak, Anna Łaszkiewicz, Jarosław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877/4/2020/z1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Planeta Nowa. Podręcznik do geografii dla klasy siódmej. Nowa edycja 2020-2022 </w:t>
            </w:r>
            <w:r w:rsidRPr="000327FA">
              <w:rPr>
                <w:rFonts w:ascii="Arial" w:hAnsi="Arial" w:cs="Arial"/>
                <w:sz w:val="20"/>
                <w:szCs w:val="20"/>
              </w:rPr>
              <w:t>Roman Malarz, Mariusz Szubert, Tomasz Rachwał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Atlas                                                                   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906/3/201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>9</w:t>
            </w:r>
            <w:r w:rsidRPr="000327FA">
              <w:rPr>
                <w:rFonts w:ascii="Arial" w:hAnsi="Arial" w:cs="Arial"/>
                <w:sz w:val="20"/>
                <w:szCs w:val="20"/>
              </w:rPr>
              <w:t>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Puls życia 7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Podręcznik do biologii dla klasy siódmej szkoły podstawowej. Małgorzata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Jefimow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844/3/2020/z1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Chemia Nowej Ery. Podręcznik dla klasy siódmej szkoły podstawowej. Nowa edycja. </w:t>
            </w:r>
            <w:r w:rsidRPr="000327FA">
              <w:rPr>
                <w:rFonts w:ascii="Arial" w:hAnsi="Arial" w:cs="Arial"/>
                <w:sz w:val="20"/>
                <w:szCs w:val="20"/>
              </w:rPr>
              <w:t>Jan Kulawik, Teresa Kulawik, Maria Litwin.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785/1/2017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Spotkania z fizyką 7.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Grażyna Francuz-Ornat, Teresa Kulawik, Maria Nowotny-Różańska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Matematyka z kluczem.</w:t>
            </w:r>
            <w:r w:rsidR="00740941" w:rsidRPr="000327FA">
              <w:rPr>
                <w:rFonts w:ascii="Arial" w:hAnsi="Arial" w:cs="Arial"/>
                <w:b/>
                <w:sz w:val="20"/>
                <w:szCs w:val="20"/>
              </w:rPr>
              <w:t xml:space="preserve"> Nowa Edycja.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Klasa 7. Podręcznik do matematyki dla szkoły podstawowej. Nowa edycja. 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Marcin Braun, Agnieszka Mańkowska, Małgorzata Paszyńska, Jerzy Janowicz, Wojciech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Babiański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, Ewa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Szmytkiewicz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Wej</w:t>
            </w:r>
            <w:proofErr w:type="spellEnd"/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875/4/2020/z1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Lubię to!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>Podręcznik do informatyki dla klasy 7 szkoły podstawowej.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Koba Grażyna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259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„Jezus uczy i zbawia”- </w:t>
            </w:r>
            <w:r w:rsidRPr="000327FA">
              <w:rPr>
                <w:rFonts w:ascii="Arial" w:hAnsi="Arial" w:cs="Arial"/>
                <w:sz w:val="20"/>
                <w:szCs w:val="20"/>
              </w:rPr>
              <w:t>red. Z. Marek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AZ-31-01/10-KR-2/12</w:t>
            </w:r>
          </w:p>
        </w:tc>
      </w:tr>
      <w:tr w:rsidR="00FA75B4" w:rsidRPr="000327FA" w:rsidTr="00FA75B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Klasa VIII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8.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ósmej szkoły podstawowej. Joanna Kościerzyńska, </w:t>
            </w:r>
            <w:r w:rsidR="00236BFF" w:rsidRPr="000327FA">
              <w:rPr>
                <w:rFonts w:ascii="Arial" w:hAnsi="Arial" w:cs="Arial"/>
                <w:sz w:val="20"/>
                <w:szCs w:val="20"/>
                <w:lang w:eastAsia="pl-PL"/>
              </w:rPr>
              <w:t>K. Łęk, N. Bielawska, M. Iwanowska, M. Chmiel, J. Krzemińska</w:t>
            </w:r>
          </w:p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8.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języka polskiego dla klasy ósmej szkoły podstawowej.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45" w:rsidRPr="000327FA" w:rsidRDefault="006B3A45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Deutsch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Tour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Fit dla klasy VIII Nowa Edycja 2020-2022</w:t>
            </w:r>
          </w:p>
          <w:p w:rsidR="006B3A45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Ewa Kościelniak - Walewska</w:t>
            </w:r>
          </w:p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Nowa Era </w:t>
            </w:r>
            <w:r w:rsidRPr="000327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1096/2/2021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B9" w:rsidRPr="000327FA" w:rsidRDefault="00964CB9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Steps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Plus dla klasy VIII. Podręcznik i materiały ćwiczeniowe.</w:t>
            </w:r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Jacqueline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Walkden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 Christina de la Mare, Carla Leonard</w:t>
            </w:r>
          </w:p>
          <w:p w:rsidR="00FA75B4" w:rsidRPr="000327FA" w:rsidRDefault="00964CB9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Wheeldon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Tim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Falla, Paul A. Davies, Paul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Shipton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B4" w:rsidRPr="000327FA" w:rsidRDefault="00964CB9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800/5/2021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„Wczoraj i dziś”.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Podręcznik do historii dla klasy ósmej szkoły podstawowej. </w:t>
            </w:r>
            <w:r w:rsidR="00963817" w:rsidRPr="000327FA">
              <w:rPr>
                <w:rFonts w:ascii="Arial" w:hAnsi="Arial" w:cs="Arial"/>
                <w:sz w:val="20"/>
                <w:szCs w:val="20"/>
              </w:rPr>
              <w:t xml:space="preserve">Nowa Edycja 2021-2023. </w:t>
            </w:r>
            <w:r w:rsidRPr="000327FA">
              <w:rPr>
                <w:rFonts w:ascii="Arial" w:hAnsi="Arial" w:cs="Arial"/>
                <w:sz w:val="20"/>
                <w:szCs w:val="20"/>
              </w:rPr>
              <w:t>Robert Śniegocki, Agnieszka Zielińska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Planeta Nowa.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 xml:space="preserve">Dawid Szczypiński, Tomasz Rachwał, Nowa Edycja 2021-2023;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Atlas                                                                   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6079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906/4/2021/z1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Puls życia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Podręcznik do biologii dla klasy ósmej szkoły podstawowej. Beata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Sagin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Andrzej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Boczarowski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Marian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4094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844/4/2021/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Chemia Nowej Ery. Podręcznik dla klasy ósmej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>Jan Kulawik, Teresa Kulawik, Maria Litwin.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785/2/2018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Spotkania z fizyką 8.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Grażyna Francuz-Ornat, Teresa Kulawik, Maria Nowotny-Różańska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885/2/2018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Matematyka z kluczem.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Klasa 8.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 xml:space="preserve">Nowa Edycja.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matematyki dla szkoły podstawowej. Marcin Braun, Agnieszka Mańkowska, Małgorzata Paszyńska, Jerzy Janowicz, Wojciech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Ewa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Szmytkiewicz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Karolina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D14B4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875/5/2021/z1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Lubię to!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>Podręcznik do informatyki dla klasy 8 szkoły podstawowej.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Koba Grażyna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4094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847/5/2021</w:t>
            </w:r>
            <w:r w:rsidR="0077259F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Dziś i jutro. Podręcznik do wiedzy o społeczeństwie dla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>Iwona Janicka, Arkadiusz Janicki, Aleksandra Kucia – Maćkowska, Tomasz Maćkowski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874/2017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do bezpieczeństwa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Żyję i działam bezpiecznie. </w:t>
            </w:r>
            <w:r w:rsidRPr="000327FA">
              <w:rPr>
                <w:rFonts w:ascii="Arial" w:hAnsi="Arial" w:cs="Arial"/>
                <w:sz w:val="20"/>
                <w:szCs w:val="20"/>
              </w:rPr>
              <w:t>Jarosław Słoma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846/2017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„Jezus działa i zbawia”- </w:t>
            </w:r>
            <w:r w:rsidRPr="000327FA">
              <w:rPr>
                <w:rFonts w:ascii="Arial" w:hAnsi="Arial" w:cs="Arial"/>
                <w:sz w:val="20"/>
                <w:szCs w:val="20"/>
              </w:rPr>
              <w:t>red. Z. Marek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AZ-32-01/10-KR-12/13</w:t>
            </w:r>
          </w:p>
        </w:tc>
      </w:tr>
    </w:tbl>
    <w:p w:rsidR="00FA75B4" w:rsidRPr="000327FA" w:rsidRDefault="00FA75B4" w:rsidP="0044647C">
      <w:pPr>
        <w:spacing w:after="160" w:line="240" w:lineRule="auto"/>
        <w:rPr>
          <w:rFonts w:ascii="Arial" w:hAnsi="Arial" w:cs="Arial"/>
          <w:sz w:val="20"/>
          <w:szCs w:val="20"/>
        </w:rPr>
      </w:pPr>
    </w:p>
    <w:p w:rsidR="00FA75B4" w:rsidRPr="000327FA" w:rsidRDefault="00FA75B4" w:rsidP="00FA75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l-PL"/>
        </w:rPr>
      </w:pP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</w:p>
    <w:p w:rsidR="00FA75B4" w:rsidRPr="000327FA" w:rsidRDefault="00FA75B4" w:rsidP="00FA75B4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pl-PL"/>
        </w:rPr>
      </w:pP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</w:p>
    <w:p w:rsidR="00FA75B4" w:rsidRPr="000327FA" w:rsidRDefault="00FA75B4" w:rsidP="00FA75B4">
      <w:pPr>
        <w:rPr>
          <w:rFonts w:ascii="Arial" w:hAnsi="Arial" w:cs="Arial"/>
          <w:sz w:val="20"/>
          <w:szCs w:val="20"/>
        </w:rPr>
      </w:pPr>
    </w:p>
    <w:p w:rsidR="005A7FBF" w:rsidRPr="000327FA" w:rsidRDefault="005A7FBF">
      <w:pPr>
        <w:rPr>
          <w:rFonts w:ascii="Arial" w:hAnsi="Arial" w:cs="Arial"/>
          <w:sz w:val="20"/>
          <w:szCs w:val="20"/>
        </w:rPr>
      </w:pPr>
    </w:p>
    <w:sectPr w:rsidR="005A7FBF" w:rsidRPr="000327FA" w:rsidSect="00C9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185"/>
    <w:multiLevelType w:val="hybridMultilevel"/>
    <w:tmpl w:val="9FA85912"/>
    <w:name w:val="WW8Num622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17886"/>
    <w:multiLevelType w:val="hybridMultilevel"/>
    <w:tmpl w:val="8500EBE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B73A9"/>
    <w:multiLevelType w:val="hybridMultilevel"/>
    <w:tmpl w:val="9FA8591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046A0"/>
    <w:multiLevelType w:val="hybridMultilevel"/>
    <w:tmpl w:val="7C6CC548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14241"/>
    <w:multiLevelType w:val="hybridMultilevel"/>
    <w:tmpl w:val="E702F534"/>
    <w:name w:val="WW8Num6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D4F84"/>
    <w:multiLevelType w:val="hybridMultilevel"/>
    <w:tmpl w:val="8BAE1C40"/>
    <w:name w:val="WW8Num62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60400"/>
    <w:multiLevelType w:val="hybridMultilevel"/>
    <w:tmpl w:val="8500EBE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541FE"/>
    <w:multiLevelType w:val="hybridMultilevel"/>
    <w:tmpl w:val="BC80F160"/>
    <w:name w:val="WW8Num6222222"/>
    <w:lvl w:ilvl="0" w:tplc="00000006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6F51468F"/>
    <w:multiLevelType w:val="hybridMultilevel"/>
    <w:tmpl w:val="2B129FBE"/>
    <w:name w:val="WW8Num6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5B4"/>
    <w:rsid w:val="000327FA"/>
    <w:rsid w:val="00060092"/>
    <w:rsid w:val="0006079D"/>
    <w:rsid w:val="000B0A0A"/>
    <w:rsid w:val="001A25AD"/>
    <w:rsid w:val="00236BFF"/>
    <w:rsid w:val="0044647C"/>
    <w:rsid w:val="00471C00"/>
    <w:rsid w:val="005A34F6"/>
    <w:rsid w:val="005A7FBF"/>
    <w:rsid w:val="00620747"/>
    <w:rsid w:val="006B3A45"/>
    <w:rsid w:val="00740941"/>
    <w:rsid w:val="0077259F"/>
    <w:rsid w:val="008443E8"/>
    <w:rsid w:val="00963817"/>
    <w:rsid w:val="00964CB9"/>
    <w:rsid w:val="009E28A7"/>
    <w:rsid w:val="00B56313"/>
    <w:rsid w:val="00C9134A"/>
    <w:rsid w:val="00CD586F"/>
    <w:rsid w:val="00D14B4F"/>
    <w:rsid w:val="00D92CD4"/>
    <w:rsid w:val="00DD65F4"/>
    <w:rsid w:val="00E562CB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B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3</cp:revision>
  <dcterms:created xsi:type="dcterms:W3CDTF">2021-07-25T12:17:00Z</dcterms:created>
  <dcterms:modified xsi:type="dcterms:W3CDTF">2021-07-25T12:28:00Z</dcterms:modified>
</cp:coreProperties>
</file>