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9D" w:rsidRPr="00FE0904" w:rsidRDefault="00C2349D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034B25">
      <w:pPr>
        <w:rPr>
          <w:rFonts w:ascii="Times New Roman" w:hAnsi="Times New Roman" w:cs="Times New Roman"/>
          <w:sz w:val="28"/>
          <w:szCs w:val="28"/>
        </w:rPr>
      </w:pPr>
    </w:p>
    <w:p w:rsidR="00C2349D" w:rsidRPr="00FE0904" w:rsidRDefault="00C2349D" w:rsidP="00034B25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  <w:r w:rsidRPr="00FE0904">
        <w:rPr>
          <w:rFonts w:ascii="Times New Roman" w:hAnsi="Times New Roman" w:cs="Times New Roman"/>
          <w:b/>
          <w:bCs/>
          <w:spacing w:val="11"/>
          <w:sz w:val="48"/>
          <w:szCs w:val="48"/>
        </w:rPr>
        <w:t xml:space="preserve">PROGRAM PROFILAKTYKI </w:t>
      </w:r>
      <w:r w:rsidRPr="00FE0904">
        <w:rPr>
          <w:rFonts w:ascii="Times New Roman" w:hAnsi="Times New Roman" w:cs="Times New Roman"/>
          <w:b/>
          <w:bCs/>
          <w:spacing w:val="11"/>
          <w:sz w:val="48"/>
          <w:szCs w:val="48"/>
        </w:rPr>
        <w:br/>
        <w:t>SZKOŁY PODSTAWOWEJ NR 8</w:t>
      </w:r>
    </w:p>
    <w:p w:rsidR="00C2349D" w:rsidRDefault="00C2349D" w:rsidP="00034B25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  <w:proofErr w:type="gramStart"/>
      <w:r w:rsidRPr="00FE0904">
        <w:rPr>
          <w:rFonts w:ascii="Times New Roman" w:hAnsi="Times New Roman" w:cs="Times New Roman"/>
          <w:b/>
          <w:bCs/>
          <w:spacing w:val="11"/>
          <w:sz w:val="48"/>
          <w:szCs w:val="48"/>
        </w:rPr>
        <w:t>im</w:t>
      </w:r>
      <w:proofErr w:type="gramEnd"/>
      <w:r w:rsidRPr="00FE0904">
        <w:rPr>
          <w:rFonts w:ascii="Times New Roman" w:hAnsi="Times New Roman" w:cs="Times New Roman"/>
          <w:b/>
          <w:bCs/>
          <w:spacing w:val="11"/>
          <w:sz w:val="48"/>
          <w:szCs w:val="48"/>
        </w:rPr>
        <w:t>. Haliny Poświatowskiej</w:t>
      </w:r>
    </w:p>
    <w:p w:rsidR="00DB0DD7" w:rsidRPr="00FE0904" w:rsidRDefault="00DB0DD7" w:rsidP="00034B25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pacing w:val="11"/>
          <w:sz w:val="48"/>
          <w:szCs w:val="48"/>
        </w:rPr>
        <w:t>w</w:t>
      </w:r>
      <w:proofErr w:type="gramEnd"/>
      <w:r>
        <w:rPr>
          <w:rFonts w:ascii="Times New Roman" w:hAnsi="Times New Roman" w:cs="Times New Roman"/>
          <w:b/>
          <w:bCs/>
          <w:spacing w:val="11"/>
          <w:sz w:val="48"/>
          <w:szCs w:val="48"/>
        </w:rPr>
        <w:t xml:space="preserve"> Częstochowie</w:t>
      </w: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bCs/>
          <w:spacing w:val="11"/>
          <w:sz w:val="48"/>
          <w:szCs w:val="48"/>
        </w:rPr>
      </w:pPr>
    </w:p>
    <w:p w:rsidR="00C2349D" w:rsidRPr="00FE0904" w:rsidRDefault="00C2349D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034B25" w:rsidRPr="00FE0904" w:rsidRDefault="00034B25" w:rsidP="00034B25">
      <w:pPr>
        <w:shd w:val="clear" w:color="auto" w:fill="FFFFFF"/>
        <w:spacing w:after="0"/>
        <w:ind w:right="86"/>
        <w:rPr>
          <w:rFonts w:ascii="Times New Roman" w:hAnsi="Times New Roman" w:cs="Times New Roman"/>
          <w:sz w:val="48"/>
          <w:szCs w:val="48"/>
        </w:rPr>
      </w:pPr>
    </w:p>
    <w:p w:rsidR="00C2349D" w:rsidRPr="00FE0904" w:rsidRDefault="00C2349D" w:rsidP="00DB0DD7">
      <w:pPr>
        <w:shd w:val="clear" w:color="auto" w:fill="FFFFFF"/>
        <w:spacing w:before="312" w:after="0" w:line="31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Program profilaktyki </w:t>
      </w:r>
      <w:r w:rsidRPr="00FE0904">
        <w:rPr>
          <w:rFonts w:ascii="Times New Roman" w:hAnsi="Times New Roman" w:cs="Times New Roman"/>
          <w:sz w:val="28"/>
          <w:szCs w:val="28"/>
        </w:rPr>
        <w:t xml:space="preserve">stanowi spójną całość z programem wychowawczym i szkolnym zestawem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programów nauczania, których treści są</w:t>
      </w:r>
      <w:r w:rsidR="00034B25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skorelowane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. Program 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profilaktyki jest dostosowany do potrzeb rozwojowych, uczniów i środowiska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wychowawczego, opisuje w sposób całościowy treści oraz działania całej społeczności szkolnej. Program ten odpowiada na realne problemy i zagrożenia pojawiające się w szkole i jej środowisku. Zawiera </w:t>
      </w:r>
      <w:r w:rsidRPr="00FE0904">
        <w:rPr>
          <w:rFonts w:ascii="Times New Roman" w:hAnsi="Times New Roman" w:cs="Times New Roman"/>
          <w:sz w:val="28"/>
          <w:szCs w:val="28"/>
        </w:rPr>
        <w:t xml:space="preserve">konkretne działania profilaktyczne zgodnie z potrzebami uczniów i wspiera ich oraz środowisko rodzinne w rozwoju społecznym, emocjonalnym, zawodowym </w:t>
      </w:r>
      <w:r w:rsidRPr="00FE0904">
        <w:rPr>
          <w:rFonts w:ascii="Times New Roman" w:hAnsi="Times New Roman" w:cs="Times New Roman"/>
          <w:sz w:val="28"/>
          <w:szCs w:val="28"/>
        </w:rPr>
        <w:br/>
        <w:t xml:space="preserve">i estetyczno - moralnym. W oparciu o prezentowane działania program profilaktyki </w:t>
      </w:r>
      <w:r w:rsidRPr="00FE0904">
        <w:rPr>
          <w:rFonts w:ascii="Times New Roman" w:hAnsi="Times New Roman" w:cs="Times New Roman"/>
          <w:spacing w:val="3"/>
          <w:sz w:val="28"/>
          <w:szCs w:val="28"/>
        </w:rPr>
        <w:t xml:space="preserve">zawiera cele główne, które uczą </w:t>
      </w:r>
      <w:r w:rsidR="00DB0DD7" w:rsidRPr="00FE0904">
        <w:rPr>
          <w:rFonts w:ascii="Times New Roman" w:hAnsi="Times New Roman" w:cs="Times New Roman"/>
          <w:spacing w:val="3"/>
          <w:sz w:val="28"/>
          <w:szCs w:val="28"/>
        </w:rPr>
        <w:t>uczniów:</w:t>
      </w:r>
    </w:p>
    <w:p w:rsidR="00C2349D" w:rsidRPr="00FE0904" w:rsidRDefault="00C2349D" w:rsidP="008717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4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życia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w harmonii ze sobą i innymi,</w:t>
      </w:r>
    </w:p>
    <w:p w:rsidR="00C2349D" w:rsidRPr="00FE0904" w:rsidRDefault="00C2349D" w:rsidP="008717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4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współdziałania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4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poszanowania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norm i wartości</w:t>
      </w:r>
    </w:p>
    <w:p w:rsidR="00C2349D" w:rsidRPr="00FE0904" w:rsidRDefault="00C2349D" w:rsidP="0087175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4" w:lineRule="exact"/>
        <w:ind w:left="461" w:right="528" w:hanging="1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-1"/>
          <w:sz w:val="28"/>
          <w:szCs w:val="28"/>
        </w:rPr>
        <w:t>kształtowania</w:t>
      </w:r>
      <w:proofErr w:type="gramEnd"/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 właściwych postaw wobec tematyki zdrowia, uzależnień,</w:t>
      </w:r>
      <w:r w:rsidR="00A6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przejawów agresji.</w:t>
      </w:r>
    </w:p>
    <w:p w:rsidR="00C2349D" w:rsidRPr="00FE0904" w:rsidRDefault="00C2349D" w:rsidP="00DB0DD7">
      <w:pPr>
        <w:shd w:val="clear" w:color="auto" w:fill="FFFFFF"/>
        <w:spacing w:line="314" w:lineRule="exact"/>
        <w:ind w:firstLine="46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Program dzięki celom głównym czyni uczniów odpowiedzialnych za swoje zachowania, przygotowuje ich do życia w rodzinie oraz uczy konstruktywnego </w:t>
      </w:r>
      <w:r w:rsidRPr="00FE0904">
        <w:rPr>
          <w:rFonts w:ascii="Times New Roman" w:hAnsi="Times New Roman" w:cs="Times New Roman"/>
          <w:sz w:val="28"/>
          <w:szCs w:val="28"/>
        </w:rPr>
        <w:t xml:space="preserve">uczestnictwa w życiu indywidualnym i społecznym. Opracowaniu programu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profilaktyki towarzyszyły istniejące przepisy </w:t>
      </w:r>
      <w:r w:rsidR="00DB0DD7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prawne: </w:t>
      </w:r>
    </w:p>
    <w:p w:rsidR="00034B25" w:rsidRPr="00FE0904" w:rsidRDefault="00034B25" w:rsidP="00DB0DD7">
      <w:pPr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KONSTYTUCJA RZECZYPOSPOLITEJ POLSKIEJ z dnia 2 kwietnia 1997 r. ( </w:t>
      </w:r>
      <w:r w:rsidRPr="00FE0904">
        <w:rPr>
          <w:rFonts w:ascii="Times New Roman" w:hAnsi="Times New Roman" w:cs="Times New Roman"/>
          <w:sz w:val="28"/>
          <w:szCs w:val="28"/>
        </w:rPr>
        <w:t xml:space="preserve">Dz.U. 1997, NR 78 poz. 483 z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zm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034B25" w:rsidRPr="00FE0904" w:rsidRDefault="00034B25" w:rsidP="00DB0D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USTAWA z dnia 7 września 1991 r. o systemie oświaty </w:t>
      </w:r>
      <w:r w:rsidR="006A3020" w:rsidRPr="00FE0904">
        <w:rPr>
          <w:rFonts w:ascii="Times New Roman" w:hAnsi="Times New Roman" w:cs="Times New Roman"/>
          <w:sz w:val="28"/>
          <w:szCs w:val="28"/>
        </w:rPr>
        <w:br/>
      </w:r>
      <w:r w:rsidRPr="00FE0904">
        <w:rPr>
          <w:rFonts w:ascii="Times New Roman" w:hAnsi="Times New Roman" w:cs="Times New Roman"/>
          <w:sz w:val="28"/>
          <w:szCs w:val="28"/>
        </w:rPr>
        <w:t>(</w:t>
      </w:r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Dz. U. </w:t>
      </w:r>
      <w:proofErr w:type="gramStart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proofErr w:type="gramEnd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 r. Nr 256, poz. 2572 z </w:t>
      </w:r>
      <w:proofErr w:type="spellStart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>późn</w:t>
      </w:r>
      <w:proofErr w:type="spellEnd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>zm</w:t>
      </w:r>
      <w:proofErr w:type="gramEnd"/>
      <w:r w:rsidRPr="00FE09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5E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34B25" w:rsidRPr="00FE0904" w:rsidRDefault="00034B25" w:rsidP="00DB0DD7">
      <w:pPr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USTAWA z dnia 26 stycznia 1982 r. Karta Nauczyciela</w:t>
      </w:r>
      <w:r w:rsidR="006A3020" w:rsidRPr="00FE0904">
        <w:rPr>
          <w:rFonts w:ascii="Times New Roman" w:hAnsi="Times New Roman" w:cs="Times New Roman"/>
          <w:sz w:val="28"/>
          <w:szCs w:val="28"/>
        </w:rPr>
        <w:br/>
      </w:r>
      <w:r w:rsidRPr="00FE0904">
        <w:rPr>
          <w:rFonts w:ascii="Times New Roman" w:hAnsi="Times New Roman" w:cs="Times New Roman"/>
          <w:sz w:val="28"/>
          <w:szCs w:val="28"/>
        </w:rPr>
        <w:t xml:space="preserve">(Dz. U. 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2014 r. poz. 191 z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0904">
        <w:rPr>
          <w:rFonts w:ascii="Times New Roman" w:hAnsi="Times New Roman" w:cs="Times New Roman"/>
          <w:sz w:val="28"/>
          <w:szCs w:val="28"/>
        </w:rPr>
        <w:t>zm</w:t>
      </w:r>
      <w:proofErr w:type="spellEnd"/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4B25" w:rsidRPr="00FE0904" w:rsidRDefault="00034B25" w:rsidP="00DB0DD7">
      <w:pPr>
        <w:shd w:val="clear" w:color="auto" w:fill="FFFFFF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Ustawa o wychowaniu w trzeźwości i przeciwdziałaniu alkoholizmowi z dnia 26 października 1982 r. (tekst jednolity - Dz. U. 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2012 r. poz. 1356 z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zm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34B25" w:rsidRPr="00FE0904" w:rsidRDefault="00034B25" w:rsidP="00DB0DD7">
      <w:pPr>
        <w:pStyle w:val="NormalnyWeb"/>
        <w:keepLines/>
        <w:widowControl w:val="0"/>
        <w:spacing w:line="0" w:lineRule="atLeast"/>
        <w:ind w:left="720" w:hanging="720"/>
        <w:jc w:val="both"/>
        <w:rPr>
          <w:sz w:val="28"/>
          <w:szCs w:val="28"/>
        </w:rPr>
      </w:pPr>
      <w:r w:rsidRPr="00FE0904">
        <w:rPr>
          <w:sz w:val="28"/>
          <w:szCs w:val="28"/>
        </w:rPr>
        <w:t xml:space="preserve">Ustawa o zmianie ustawy o ochronie zdrowia </w:t>
      </w:r>
      <w:proofErr w:type="gramStart"/>
      <w:r w:rsidRPr="00FE0904">
        <w:rPr>
          <w:sz w:val="28"/>
          <w:szCs w:val="28"/>
        </w:rPr>
        <w:t xml:space="preserve">psychicznego </w:t>
      </w:r>
      <w:r w:rsidR="006A3020" w:rsidRPr="00FE0904">
        <w:rPr>
          <w:sz w:val="28"/>
          <w:szCs w:val="28"/>
        </w:rPr>
        <w:t xml:space="preserve">                              </w:t>
      </w:r>
      <w:r w:rsidR="006A3020" w:rsidRPr="00FE0904">
        <w:rPr>
          <w:sz w:val="28"/>
          <w:szCs w:val="28"/>
        </w:rPr>
        <w:br/>
      </w:r>
      <w:r w:rsidRPr="00FE0904">
        <w:rPr>
          <w:sz w:val="28"/>
          <w:szCs w:val="28"/>
        </w:rPr>
        <w:t>z</w:t>
      </w:r>
      <w:proofErr w:type="gramEnd"/>
      <w:r w:rsidRPr="00FE0904">
        <w:rPr>
          <w:sz w:val="28"/>
          <w:szCs w:val="28"/>
        </w:rPr>
        <w:t xml:space="preserve"> dnia 23 lipca 2008 r. (Dz. U. </w:t>
      </w:r>
      <w:proofErr w:type="gramStart"/>
      <w:r w:rsidRPr="00FE0904">
        <w:rPr>
          <w:sz w:val="28"/>
          <w:szCs w:val="28"/>
        </w:rPr>
        <w:t>z</w:t>
      </w:r>
      <w:proofErr w:type="gramEnd"/>
      <w:r w:rsidRPr="00FE0904">
        <w:rPr>
          <w:sz w:val="28"/>
          <w:szCs w:val="28"/>
        </w:rPr>
        <w:t xml:space="preserve"> 2008 r. Nr 180 poz. 1108).</w:t>
      </w:r>
    </w:p>
    <w:p w:rsidR="00034B25" w:rsidRPr="00FE0904" w:rsidRDefault="00034B25" w:rsidP="00DB0DD7">
      <w:pPr>
        <w:pStyle w:val="NormalnyWeb"/>
        <w:keepLines/>
        <w:widowControl w:val="0"/>
        <w:spacing w:line="0" w:lineRule="atLeast"/>
        <w:ind w:left="720" w:hanging="720"/>
        <w:jc w:val="both"/>
        <w:rPr>
          <w:sz w:val="28"/>
          <w:szCs w:val="28"/>
        </w:rPr>
      </w:pPr>
      <w:r w:rsidRPr="00FE0904">
        <w:rPr>
          <w:sz w:val="28"/>
          <w:szCs w:val="28"/>
        </w:rPr>
        <w:t xml:space="preserve">Ustawa o ochronie zdrowia przed następstwami używania tytoniu i wyrobów tytoniowych z dnia 9 listopada 1995 r.(tekst jednolity - Dz. U. </w:t>
      </w:r>
      <w:proofErr w:type="gramStart"/>
      <w:r w:rsidRPr="00FE0904">
        <w:rPr>
          <w:sz w:val="28"/>
          <w:szCs w:val="28"/>
        </w:rPr>
        <w:t>z</w:t>
      </w:r>
      <w:proofErr w:type="gramEnd"/>
      <w:r w:rsidRPr="00FE0904">
        <w:rPr>
          <w:sz w:val="28"/>
          <w:szCs w:val="28"/>
        </w:rPr>
        <w:t xml:space="preserve"> 1996 r. Nr 10, poz. 55; z </w:t>
      </w:r>
      <w:proofErr w:type="spellStart"/>
      <w:r w:rsidRPr="00FE0904">
        <w:rPr>
          <w:sz w:val="28"/>
          <w:szCs w:val="28"/>
        </w:rPr>
        <w:t>późn</w:t>
      </w:r>
      <w:proofErr w:type="spellEnd"/>
      <w:r w:rsidRPr="00FE0904">
        <w:rPr>
          <w:sz w:val="28"/>
          <w:szCs w:val="28"/>
        </w:rPr>
        <w:t xml:space="preserve">. </w:t>
      </w:r>
      <w:proofErr w:type="gramStart"/>
      <w:r w:rsidRPr="00FE0904">
        <w:rPr>
          <w:sz w:val="28"/>
          <w:szCs w:val="28"/>
        </w:rPr>
        <w:t>zm</w:t>
      </w:r>
      <w:proofErr w:type="gramEnd"/>
      <w:r w:rsidRPr="00FE0904">
        <w:rPr>
          <w:sz w:val="28"/>
          <w:szCs w:val="28"/>
        </w:rPr>
        <w:t>.</w:t>
      </w:r>
    </w:p>
    <w:p w:rsidR="00A65E98" w:rsidRDefault="00034B25" w:rsidP="00A65E98">
      <w:pPr>
        <w:pStyle w:val="NormalnyWeb"/>
        <w:keepLines/>
        <w:widowControl w:val="0"/>
        <w:spacing w:before="0" w:beforeAutospacing="0" w:line="0" w:lineRule="atLeast"/>
        <w:ind w:left="720" w:hanging="720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Ustawa o przeciwdziałaniu narkomanii z dnia 29 lipca 2005 r.</w:t>
      </w:r>
    </w:p>
    <w:p w:rsidR="00034B25" w:rsidRPr="00FE0904" w:rsidRDefault="00034B25" w:rsidP="00A65E98">
      <w:pPr>
        <w:pStyle w:val="NormalnyWeb"/>
        <w:keepLines/>
        <w:widowControl w:val="0"/>
        <w:spacing w:before="0" w:beforeAutospacing="0" w:line="0" w:lineRule="atLeast"/>
        <w:ind w:firstLine="708"/>
        <w:jc w:val="both"/>
        <w:rPr>
          <w:sz w:val="28"/>
          <w:szCs w:val="28"/>
        </w:rPr>
      </w:pPr>
      <w:r w:rsidRPr="00FE0904">
        <w:rPr>
          <w:sz w:val="28"/>
          <w:szCs w:val="28"/>
        </w:rPr>
        <w:t xml:space="preserve">(tekst jednolity - Dz. U. z 2012 r. poz. 124 </w:t>
      </w:r>
      <w:proofErr w:type="gramStart"/>
      <w:r w:rsidRPr="00FE0904">
        <w:rPr>
          <w:sz w:val="28"/>
          <w:szCs w:val="28"/>
        </w:rPr>
        <w:t xml:space="preserve">z  </w:t>
      </w:r>
      <w:proofErr w:type="spellStart"/>
      <w:r w:rsidRPr="00FE0904">
        <w:rPr>
          <w:sz w:val="28"/>
          <w:szCs w:val="28"/>
        </w:rPr>
        <w:t>późn</w:t>
      </w:r>
      <w:proofErr w:type="spellEnd"/>
      <w:proofErr w:type="gramEnd"/>
      <w:r w:rsidRPr="00FE0904">
        <w:rPr>
          <w:sz w:val="28"/>
          <w:szCs w:val="28"/>
        </w:rPr>
        <w:t xml:space="preserve">. </w:t>
      </w:r>
      <w:proofErr w:type="gramStart"/>
      <w:r w:rsidRPr="00FE0904">
        <w:rPr>
          <w:sz w:val="28"/>
          <w:szCs w:val="28"/>
        </w:rPr>
        <w:t>zm</w:t>
      </w:r>
      <w:proofErr w:type="gramEnd"/>
      <w:r w:rsidRPr="00FE0904">
        <w:rPr>
          <w:sz w:val="28"/>
          <w:szCs w:val="28"/>
        </w:rPr>
        <w:t>.</w:t>
      </w:r>
    </w:p>
    <w:p w:rsidR="00034B25" w:rsidRPr="00FE0904" w:rsidRDefault="00034B25" w:rsidP="00DB0DD7">
      <w:pPr>
        <w:pStyle w:val="NormalnyWeb"/>
        <w:keepLines/>
        <w:widowControl w:val="0"/>
        <w:spacing w:line="0" w:lineRule="atLeast"/>
        <w:ind w:left="720" w:hanging="720"/>
        <w:jc w:val="both"/>
        <w:rPr>
          <w:sz w:val="28"/>
          <w:szCs w:val="28"/>
        </w:rPr>
      </w:pPr>
      <w:r w:rsidRPr="00FE0904">
        <w:rPr>
          <w:sz w:val="28"/>
          <w:szCs w:val="28"/>
        </w:rPr>
        <w:t xml:space="preserve">Rozporządzenie MEN z dn.27.08.2012 r. w sprawie podstawy programowej wychowania przedszkolnego oraz kształcenia ogólnego w poszczególnych typach szkół (Dz. U. </w:t>
      </w:r>
      <w:proofErr w:type="gramStart"/>
      <w:r w:rsidRPr="00FE0904">
        <w:rPr>
          <w:sz w:val="28"/>
          <w:szCs w:val="28"/>
        </w:rPr>
        <w:t>z</w:t>
      </w:r>
      <w:proofErr w:type="gramEnd"/>
      <w:r w:rsidRPr="00FE0904">
        <w:rPr>
          <w:sz w:val="28"/>
          <w:szCs w:val="28"/>
        </w:rPr>
        <w:t xml:space="preserve"> 2012r. poz. 977).</w:t>
      </w:r>
    </w:p>
    <w:p w:rsidR="00034B25" w:rsidRPr="00FE0904" w:rsidRDefault="00034B25" w:rsidP="00DB0DD7">
      <w:pPr>
        <w:pStyle w:val="NormalnyWeb"/>
        <w:keepLines/>
        <w:widowControl w:val="0"/>
        <w:spacing w:line="0" w:lineRule="atLeast"/>
        <w:ind w:left="720" w:hanging="720"/>
        <w:jc w:val="both"/>
        <w:rPr>
          <w:sz w:val="28"/>
          <w:szCs w:val="28"/>
        </w:rPr>
      </w:pPr>
      <w:proofErr w:type="gramStart"/>
      <w:r w:rsidRPr="00FE0904">
        <w:rPr>
          <w:sz w:val="28"/>
          <w:szCs w:val="28"/>
        </w:rPr>
        <w:lastRenderedPageBreak/>
        <w:t>Rozporządzenie  MEN</w:t>
      </w:r>
      <w:proofErr w:type="gramEnd"/>
      <w:r w:rsidRPr="00FE0904">
        <w:rPr>
          <w:sz w:val="28"/>
          <w:szCs w:val="28"/>
        </w:rPr>
        <w:t xml:space="preserve"> z dnia 7 maja 2013 r. w sprawie zasad udzielania</w:t>
      </w:r>
      <w:r w:rsidRPr="00FE0904">
        <w:rPr>
          <w:sz w:val="28"/>
          <w:szCs w:val="28"/>
        </w:rPr>
        <w:br/>
        <w:t xml:space="preserve">i organizacji pomocy psychologiczno - pedagogicznej w publicznych przedszkolach, szkołach i placówkach (Dz. U. </w:t>
      </w:r>
      <w:proofErr w:type="gramStart"/>
      <w:r w:rsidRPr="00FE0904">
        <w:rPr>
          <w:sz w:val="28"/>
          <w:szCs w:val="28"/>
        </w:rPr>
        <w:t>z</w:t>
      </w:r>
      <w:proofErr w:type="gramEnd"/>
      <w:r w:rsidRPr="00FE0904">
        <w:rPr>
          <w:sz w:val="28"/>
          <w:szCs w:val="28"/>
        </w:rPr>
        <w:t xml:space="preserve"> 2013; poz. 532). </w:t>
      </w:r>
    </w:p>
    <w:p w:rsidR="00034B25" w:rsidRPr="00FE0904" w:rsidRDefault="00034B25" w:rsidP="00DB0DD7">
      <w:pPr>
        <w:pStyle w:val="NormalnyWeb"/>
        <w:keepLines/>
        <w:widowControl w:val="0"/>
        <w:spacing w:line="0" w:lineRule="atLeast"/>
        <w:ind w:left="567" w:hanging="720"/>
        <w:jc w:val="both"/>
        <w:rPr>
          <w:sz w:val="28"/>
          <w:szCs w:val="28"/>
        </w:rPr>
      </w:pPr>
      <w:r w:rsidRPr="00FE0904">
        <w:rPr>
          <w:sz w:val="28"/>
          <w:szCs w:val="28"/>
          <w:shd w:val="clear" w:color="auto" w:fill="FFFFFF"/>
        </w:rPr>
        <w:t xml:space="preserve">Rozporządzenie Ministra Edukacji Narodowej z dnia 18 sierpnia 2015 r. </w:t>
      </w:r>
      <w:r w:rsidRPr="00FE0904">
        <w:rPr>
          <w:sz w:val="28"/>
          <w:szCs w:val="28"/>
          <w:shd w:val="clear" w:color="auto" w:fill="FFFFFF"/>
        </w:rPr>
        <w:br/>
        <w:t xml:space="preserve">w sprawie zakresu i form prowadzenia w szkołach i placówkach systemu oświaty działalności wychowawczej, edukacyjnej, informacyjnej </w:t>
      </w:r>
      <w:r w:rsidR="00EF0E75" w:rsidRPr="00FE0904">
        <w:rPr>
          <w:sz w:val="28"/>
          <w:szCs w:val="28"/>
          <w:shd w:val="clear" w:color="auto" w:fill="FFFFFF"/>
        </w:rPr>
        <w:br/>
      </w:r>
      <w:r w:rsidRPr="00FE0904">
        <w:rPr>
          <w:sz w:val="28"/>
          <w:szCs w:val="28"/>
          <w:shd w:val="clear" w:color="auto" w:fill="FFFFFF"/>
        </w:rPr>
        <w:t>i profilaktycznej w celu przeciwdziałania narkomanii</w:t>
      </w:r>
      <w:r w:rsidRPr="00FE0904">
        <w:rPr>
          <w:sz w:val="28"/>
          <w:szCs w:val="28"/>
        </w:rPr>
        <w:t xml:space="preserve"> uzależnieniem </w:t>
      </w:r>
      <w:r w:rsidR="00EF0E75" w:rsidRPr="00FE0904">
        <w:rPr>
          <w:sz w:val="28"/>
          <w:szCs w:val="28"/>
        </w:rPr>
        <w:br/>
      </w:r>
      <w:r w:rsidRPr="00FE0904">
        <w:rPr>
          <w:sz w:val="28"/>
          <w:szCs w:val="28"/>
        </w:rPr>
        <w:t xml:space="preserve">(Dz. U. z 2003 r. </w:t>
      </w:r>
      <w:proofErr w:type="gramStart"/>
      <w:r w:rsidRPr="00FE0904">
        <w:rPr>
          <w:sz w:val="28"/>
          <w:szCs w:val="28"/>
        </w:rPr>
        <w:t xml:space="preserve">Nr 26 , </w:t>
      </w:r>
      <w:proofErr w:type="gramEnd"/>
      <w:r w:rsidRPr="00FE0904">
        <w:rPr>
          <w:sz w:val="28"/>
          <w:szCs w:val="28"/>
        </w:rPr>
        <w:t xml:space="preserve">poz. 226). </w:t>
      </w:r>
    </w:p>
    <w:p w:rsidR="00034B25" w:rsidRPr="00FE0904" w:rsidRDefault="00034B25" w:rsidP="00DB0DD7">
      <w:pPr>
        <w:keepLines/>
        <w:widowControl w:val="0"/>
        <w:spacing w:after="0" w:line="0" w:lineRule="atLeast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Rozporządzenie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MENiS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z dnia 31.01.2002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>. zmieniające rozporządzenie</w:t>
      </w:r>
      <w:r w:rsidRPr="00FE0904">
        <w:rPr>
          <w:rFonts w:ascii="Times New Roman" w:hAnsi="Times New Roman" w:cs="Times New Roman"/>
          <w:sz w:val="28"/>
          <w:szCs w:val="28"/>
        </w:rPr>
        <w:br/>
        <w:t xml:space="preserve"> w sprawie ramowych statutów publicznego przedszkola oraz publicznych szkół (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Dz.U.</w:t>
      </w:r>
      <w:proofErr w:type="gramStart"/>
      <w:r w:rsidRPr="00FE0904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r.Nr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10,poz.96)</w:t>
      </w:r>
    </w:p>
    <w:p w:rsidR="00034B25" w:rsidRPr="00FE0904" w:rsidRDefault="00034B25" w:rsidP="00DB0DD7">
      <w:pPr>
        <w:shd w:val="clear" w:color="auto" w:fill="FFFFFF"/>
        <w:spacing w:line="314" w:lineRule="exact"/>
        <w:ind w:left="62"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34B25" w:rsidRPr="00FE0904" w:rsidRDefault="00034B25" w:rsidP="00DB0DD7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34B25" w:rsidRPr="00FE0904" w:rsidRDefault="00034B25" w:rsidP="00DB0DD7">
      <w:pPr>
        <w:shd w:val="clear" w:color="auto" w:fill="FFFFFF"/>
        <w:spacing w:line="314" w:lineRule="exact"/>
        <w:ind w:firstLine="46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tabs>
          <w:tab w:val="left" w:pos="17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Pr="00FE0904">
        <w:rPr>
          <w:rFonts w:ascii="Times New Roman" w:hAnsi="Times New Roman" w:cs="Times New Roman"/>
          <w:b/>
          <w:bCs/>
          <w:spacing w:val="2"/>
          <w:sz w:val="28"/>
          <w:szCs w:val="28"/>
        </w:rPr>
        <w:t>Założenia Szkolnego Programu Profilaktyki</w:t>
      </w:r>
    </w:p>
    <w:p w:rsidR="00C2349D" w:rsidRPr="00FE0904" w:rsidRDefault="00C2349D" w:rsidP="00DB0DD7">
      <w:pPr>
        <w:shd w:val="clear" w:color="auto" w:fill="FFFFFF"/>
        <w:spacing w:before="302" w:line="314" w:lineRule="exact"/>
        <w:ind w:left="2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Szkoła, obok domu rodzinnego, jest środowiskiem wychowawczym, które </w:t>
      </w:r>
      <w:r w:rsidRPr="00FE0904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bezpośredni sposób wywiera wpływ na rozwój dziecka.</w:t>
      </w:r>
    </w:p>
    <w:p w:rsidR="00C2349D" w:rsidRPr="00FE0904" w:rsidRDefault="00C2349D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Z chwilą osiągnięcia przez dziecko dojrzałości szkolnej, pełni ono swoją nową rolę 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społeczną - rolę ucznia i zaczyna wchodzić w interakcje rówieśnicze. </w:t>
      </w:r>
      <w:r w:rsidR="006A3020" w:rsidRPr="00FE090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Cała społeczność szkolna wpływa na kształtowanie u dziecka współdziałania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br/>
        <w:t xml:space="preserve">i </w:t>
      </w:r>
      <w:r w:rsidRPr="00FE0904">
        <w:rPr>
          <w:rFonts w:ascii="Times New Roman" w:hAnsi="Times New Roman" w:cs="Times New Roman"/>
          <w:sz w:val="28"/>
          <w:szCs w:val="28"/>
        </w:rPr>
        <w:t xml:space="preserve">współpracy, poczucia odpowiedzialności i obowiązku, a więc na całokształt rozwoju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jego osobowości.</w:t>
      </w:r>
    </w:p>
    <w:p w:rsidR="00C2349D" w:rsidRPr="00FE0904" w:rsidRDefault="00C2349D" w:rsidP="00DB0DD7">
      <w:pPr>
        <w:shd w:val="clear" w:color="auto" w:fill="FFFFFF"/>
        <w:spacing w:line="314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     Reasumując naczelnym celem profilaktyki jest z jednej strony poznanie poszczególnych uczniów, ich środowiska rodzinnego a z drugiej analiza uwarunkowań </w:t>
      </w:r>
      <w:r w:rsidR="00A65E98" w:rsidRPr="00FE0904">
        <w:rPr>
          <w:rFonts w:ascii="Times New Roman" w:hAnsi="Times New Roman" w:cs="Times New Roman"/>
          <w:spacing w:val="2"/>
          <w:sz w:val="28"/>
          <w:szCs w:val="28"/>
        </w:rPr>
        <w:t>wychowawczych i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działań eliminacyjnych zagrożenia bezpieczeństwa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i niedostosowanie społeczne uczniów.</w:t>
      </w:r>
    </w:p>
    <w:p w:rsidR="00C2349D" w:rsidRPr="00FE0904" w:rsidRDefault="00C2349D" w:rsidP="00DB0DD7">
      <w:pPr>
        <w:shd w:val="clear" w:color="auto" w:fill="FFFFFF"/>
        <w:tabs>
          <w:tab w:val="left" w:pos="1939"/>
        </w:tabs>
        <w:spacing w:before="331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II.</w:t>
      </w:r>
      <w:r w:rsidRPr="00FE0904">
        <w:rPr>
          <w:rFonts w:ascii="Times New Roman" w:hAnsi="Times New Roman" w:cs="Times New Roman"/>
          <w:b/>
          <w:bCs/>
          <w:spacing w:val="13"/>
          <w:sz w:val="28"/>
          <w:szCs w:val="28"/>
        </w:rPr>
        <w:t>Oczekiwane efekty</w:t>
      </w:r>
      <w:r w:rsidRPr="00FE0904">
        <w:rPr>
          <w:rFonts w:ascii="Times New Roman" w:hAnsi="Times New Roman" w:cs="Times New Roman"/>
          <w:spacing w:val="13"/>
          <w:sz w:val="28"/>
          <w:szCs w:val="28"/>
        </w:rPr>
        <w:t>: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Poprawa funkcjonowania uczniów w zespole klasowym.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Poprawa komunikacji między uczniami w klasie.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Zwiększenie motywacji do osiągania lepszych wyników i osiągnięć w 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nauce.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t>Uzyskanie świadomości z zagrożeń wynikających z zażywania środków uzależniających.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Wykształcenie nawyku dbałości o własne zdrowie.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Wykazywanie się postawami asertywnymi.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197" w:right="1018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t>Wzrost poczucia własnej wartości i znajomości swoich słabych</w:t>
      </w:r>
      <w:r w:rsidR="006A3020" w:rsidRPr="00FE090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 i mocnych stron.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"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Wykazywanie większej dojrzałości i samodzielności w podejmowaniu </w:t>
      </w:r>
      <w:r w:rsidRPr="00FE0904">
        <w:rPr>
          <w:rFonts w:ascii="Times New Roman" w:hAnsi="Times New Roman" w:cs="Times New Roman"/>
          <w:spacing w:val="-2"/>
          <w:sz w:val="28"/>
          <w:szCs w:val="28"/>
        </w:rPr>
        <w:t>decyzji.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"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Wzmocnienie poczucia bezpieczeństwa i wzajemnego zaufania w zespole </w:t>
      </w:r>
      <w:r w:rsidRPr="00FE0904">
        <w:rPr>
          <w:rFonts w:ascii="Times New Roman" w:hAnsi="Times New Roman" w:cs="Times New Roman"/>
          <w:spacing w:val="-3"/>
          <w:sz w:val="28"/>
          <w:szCs w:val="28"/>
        </w:rPr>
        <w:t>klasowym.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"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Zwiększenie aktywności rodziców przy współdziałaniu ze szkołą.</w:t>
      </w:r>
    </w:p>
    <w:p w:rsidR="00C2349D" w:rsidRPr="00FE0904" w:rsidRDefault="00C2349D" w:rsidP="00DB0DD7">
      <w:pPr>
        <w:shd w:val="clear" w:color="auto" w:fill="FFFFFF"/>
        <w:tabs>
          <w:tab w:val="left" w:pos="1726"/>
        </w:tabs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tabs>
          <w:tab w:val="left" w:pos="1726"/>
        </w:tabs>
        <w:jc w:val="both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-3"/>
          <w:sz w:val="28"/>
          <w:szCs w:val="28"/>
        </w:rPr>
        <w:t>III.</w:t>
      </w:r>
      <w:r w:rsidR="00034B25" w:rsidRPr="00FE09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Cele ogólne </w:t>
      </w:r>
      <w:r w:rsidRPr="00FE0904">
        <w:rPr>
          <w:rFonts w:ascii="Times New Roman" w:hAnsi="Times New Roman" w:cs="Times New Roman"/>
          <w:b/>
          <w:bCs/>
          <w:spacing w:val="2"/>
          <w:sz w:val="28"/>
          <w:szCs w:val="28"/>
        </w:rPr>
        <w:t>Programu Profilaktyki</w:t>
      </w:r>
      <w:r w:rsidRPr="00FE090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uwzględniają: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29" w:after="0" w:line="314" w:lineRule="exact"/>
        <w:ind w:left="284" w:hanging="28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4"/>
          <w:sz w:val="28"/>
          <w:szCs w:val="28"/>
        </w:rPr>
        <w:t>diagnozę</w:t>
      </w:r>
      <w:proofErr w:type="gramEnd"/>
      <w:r w:rsidRPr="00FE0904">
        <w:rPr>
          <w:rFonts w:ascii="Times New Roman" w:hAnsi="Times New Roman" w:cs="Times New Roman"/>
          <w:spacing w:val="4"/>
          <w:sz w:val="28"/>
          <w:szCs w:val="28"/>
        </w:rPr>
        <w:t xml:space="preserve"> potrzeb i problemów uczniów w środowisku szkolnym,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" w:after="0" w:line="314" w:lineRule="exact"/>
        <w:ind w:left="284" w:right="50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poznanie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środowiska rodzinnego uczniów i sposobów spędzania czasu</w:t>
      </w:r>
      <w:r w:rsidRPr="00FE0904">
        <w:rPr>
          <w:rFonts w:ascii="Times New Roman" w:hAnsi="Times New Roman" w:cs="Times New Roman"/>
          <w:sz w:val="28"/>
          <w:szCs w:val="28"/>
        </w:rPr>
        <w:br/>
      </w:r>
      <w:r w:rsidRPr="00FE0904">
        <w:rPr>
          <w:rFonts w:ascii="Times New Roman" w:hAnsi="Times New Roman" w:cs="Times New Roman"/>
          <w:spacing w:val="3"/>
          <w:sz w:val="28"/>
          <w:szCs w:val="28"/>
        </w:rPr>
        <w:t>wolnego bez nałogów i przemocy,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aktywny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udział uczniów w zajęciach profilaktycznych,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284" w:right="1018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dostosowanie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treści i form zajęć profilaktycznych do potrzeb, stopnia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zagrożenia i wieku uczniów,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pomoc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psychologiczno - pedagogiczną dla dzieci i młodzieży,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4" w:lineRule="exact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edukację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prozdrowotną, promocję zdrowia psychicznego i zdrowego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br/>
        <w:t>stylu życia bez nałogów,</w:t>
      </w:r>
    </w:p>
    <w:p w:rsidR="006A3020" w:rsidRPr="00FE0904" w:rsidRDefault="006A3020" w:rsidP="008717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284" w:right="52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edukację współżycia w zespole, podnoszenia kultury osobistej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br/>
        <w:t xml:space="preserve">i </w:t>
      </w: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dobrego  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>zachowania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w grupie, sposobów rozwiązywania konfliktów pomiędzy </w:t>
      </w:r>
      <w:r w:rsidRPr="00FE0904">
        <w:rPr>
          <w:rFonts w:ascii="Times New Roman" w:hAnsi="Times New Roman" w:cs="Times New Roman"/>
          <w:spacing w:val="-3"/>
          <w:sz w:val="28"/>
          <w:szCs w:val="28"/>
        </w:rPr>
        <w:t>uczniami,</w:t>
      </w:r>
    </w:p>
    <w:p w:rsidR="006A3020" w:rsidRPr="00FE0904" w:rsidRDefault="006A3020" w:rsidP="0087175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współdziałanie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z rodzicami w rozwiązywaniu problemów dzieci i</w:t>
      </w:r>
      <w:r w:rsidR="00DB0DD7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młodzieży,</w:t>
      </w:r>
    </w:p>
    <w:p w:rsidR="006A3020" w:rsidRPr="00FE0904" w:rsidRDefault="006A3020" w:rsidP="0087175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edukację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rodziców w okresie problemów wychowawczych,</w:t>
      </w:r>
    </w:p>
    <w:p w:rsidR="006A3020" w:rsidRPr="00FE0904" w:rsidRDefault="006A3020" w:rsidP="00871757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współdziałanie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z poradniami i jednostkami specjalistycznymi działającymi na 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rzecz dziecka.</w:t>
      </w:r>
    </w:p>
    <w:p w:rsidR="00C2349D" w:rsidRPr="00FE0904" w:rsidRDefault="00C2349D" w:rsidP="00DB0DD7">
      <w:pPr>
        <w:shd w:val="clear" w:color="auto" w:fill="FFFFFF"/>
        <w:tabs>
          <w:tab w:val="left" w:pos="444"/>
        </w:tabs>
        <w:spacing w:line="317" w:lineRule="exac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12"/>
          <w:sz w:val="28"/>
          <w:szCs w:val="28"/>
          <w:lang w:val="en-US"/>
        </w:rPr>
        <w:t xml:space="preserve">IV. </w:t>
      </w:r>
      <w:r w:rsidRPr="00FE0904">
        <w:rPr>
          <w:rFonts w:ascii="Times New Roman" w:hAnsi="Times New Roman" w:cs="Times New Roman"/>
          <w:b/>
          <w:bCs/>
          <w:spacing w:val="12"/>
          <w:sz w:val="28"/>
          <w:szCs w:val="28"/>
        </w:rPr>
        <w:t>Szczegółowe cele programu</w:t>
      </w:r>
      <w:r w:rsidRPr="00FE0904">
        <w:rPr>
          <w:rFonts w:ascii="Times New Roman" w:hAnsi="Times New Roman" w:cs="Times New Roman"/>
          <w:spacing w:val="12"/>
          <w:sz w:val="28"/>
          <w:szCs w:val="28"/>
        </w:rPr>
        <w:t>: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310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rozpoznanie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środowiska uczniów przez wychowawców klas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rozpoznanie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środowiska rodzinnego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integracja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wychowawcy z klasą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poprawa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komunikacji wychowawcy z klasą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poprawa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komunikacji między uczniami a nauczycielami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kształtowanie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odpowiednich postaw prozdrowotnych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kształtowanie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umiejętności radzenia sobie ze stresem w trudnych sytuacjach </w:t>
      </w:r>
      <w:r w:rsidRPr="00FE0904">
        <w:rPr>
          <w:rFonts w:ascii="Times New Roman" w:hAnsi="Times New Roman" w:cs="Times New Roman"/>
          <w:spacing w:val="-2"/>
          <w:sz w:val="28"/>
          <w:szCs w:val="28"/>
        </w:rPr>
        <w:t>życiowych</w:t>
      </w:r>
      <w:r w:rsidR="006A3020" w:rsidRPr="00FE0904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budowanie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więzi w grupie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budowanie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poczucia własnej wartości w oparciu o odnoszone sukcesy                                     </w:t>
      </w:r>
    </w:p>
    <w:p w:rsidR="00C2349D" w:rsidRPr="00FE0904" w:rsidRDefault="00C2349D" w:rsidP="009813D1">
      <w:pPr>
        <w:shd w:val="clear" w:color="auto" w:fill="FFFFFF"/>
        <w:tabs>
          <w:tab w:val="left" w:pos="216"/>
        </w:tabs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</w:t>
      </w:r>
      <w:proofErr w:type="gramEnd"/>
      <w:r w:rsidR="00034B25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różnych dziedzinach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-2"/>
          <w:sz w:val="28"/>
          <w:szCs w:val="28"/>
        </w:rPr>
        <w:t>stwarzanie</w:t>
      </w:r>
      <w:proofErr w:type="gramEnd"/>
      <w:r w:rsidRPr="00FE0904">
        <w:rPr>
          <w:rFonts w:ascii="Times New Roman" w:hAnsi="Times New Roman" w:cs="Times New Roman"/>
          <w:spacing w:val="-2"/>
          <w:sz w:val="28"/>
          <w:szCs w:val="28"/>
        </w:rPr>
        <w:t xml:space="preserve"> sytuacji wychowawczych, w których każdy z uczniów mógłby </w:t>
      </w:r>
      <w:r w:rsidRPr="00FE0904">
        <w:rPr>
          <w:rFonts w:ascii="Times New Roman" w:hAnsi="Times New Roman" w:cs="Times New Roman"/>
          <w:sz w:val="28"/>
          <w:szCs w:val="28"/>
        </w:rPr>
        <w:t>odnosić sukces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wdrażanie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asertywnych zachowań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zapobieganie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niepowodzeniom szkolnym ucznia poprzez indywidualną </w:t>
      </w:r>
      <w:r w:rsidR="009813D1" w:rsidRPr="00FE0904">
        <w:rPr>
          <w:rFonts w:ascii="Times New Roman" w:hAnsi="Times New Roman" w:cs="Times New Roman"/>
          <w:sz w:val="28"/>
          <w:szCs w:val="28"/>
        </w:rPr>
        <w:t>pracę z</w:t>
      </w:r>
      <w:r w:rsidR="009813D1">
        <w:rPr>
          <w:rFonts w:ascii="Times New Roman" w:hAnsi="Times New Roman" w:cs="Times New Roman"/>
          <w:sz w:val="28"/>
          <w:szCs w:val="28"/>
        </w:rPr>
        <w:t> </w:t>
      </w:r>
      <w:r w:rsidRPr="00FE0904">
        <w:rPr>
          <w:rFonts w:ascii="Times New Roman" w:hAnsi="Times New Roman" w:cs="Times New Roman"/>
          <w:spacing w:val="-4"/>
          <w:sz w:val="28"/>
          <w:szCs w:val="28"/>
        </w:rPr>
        <w:t>nim</w:t>
      </w:r>
      <w:r w:rsidR="006A3020" w:rsidRPr="00FE0904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"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-2"/>
          <w:sz w:val="28"/>
          <w:szCs w:val="28"/>
        </w:rPr>
        <w:t>budowanie</w:t>
      </w:r>
      <w:proofErr w:type="gramEnd"/>
      <w:r w:rsidRPr="00FE0904">
        <w:rPr>
          <w:rFonts w:ascii="Times New Roman" w:hAnsi="Times New Roman" w:cs="Times New Roman"/>
          <w:spacing w:val="-2"/>
          <w:sz w:val="28"/>
          <w:szCs w:val="28"/>
        </w:rPr>
        <w:t xml:space="preserve"> i wzmacnianie naturalnych systemów wsparcia dla </w:t>
      </w:r>
      <w:r w:rsidR="009813D1" w:rsidRPr="00FE0904">
        <w:rPr>
          <w:rFonts w:ascii="Times New Roman" w:hAnsi="Times New Roman" w:cs="Times New Roman"/>
          <w:spacing w:val="-2"/>
          <w:sz w:val="28"/>
          <w:szCs w:val="28"/>
        </w:rPr>
        <w:t xml:space="preserve">dzieci: </w:t>
      </w:r>
      <w:r w:rsidRPr="00FE0904">
        <w:rPr>
          <w:rFonts w:ascii="Times New Roman" w:hAnsi="Times New Roman" w:cs="Times New Roman"/>
          <w:sz w:val="28"/>
          <w:szCs w:val="28"/>
        </w:rPr>
        <w:t>koleżeństwa, przyjaźni, zaufania i uczciwości</w:t>
      </w:r>
      <w:r w:rsidR="00DB0DD7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lastRenderedPageBreak/>
        <w:t>uwrażliwianie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uczniów na problemy i potrzeby innych ludzi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kształcenie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umiejętności prawidłowego podejmowania </w:t>
      </w:r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>decyzji</w:t>
      </w:r>
      <w:r w:rsidR="00981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>i</w:t>
      </w:r>
      <w:r w:rsidR="009813D1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przyjmowania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>odpowiedzialności za podejmowane działania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zapobieganie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inicjacji alkoholowej, nikotynowej i narkotykowej uczniów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doskonalenie przez uczniów umiejętności oceny ryzyka </w:t>
      </w:r>
      <w:proofErr w:type="gramStart"/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związanego  </w:t>
      </w:r>
      <w:r w:rsidR="006A3020" w:rsidRPr="00FE090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z</w:t>
      </w:r>
      <w:proofErr w:type="gramEnd"/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z w:val="28"/>
          <w:szCs w:val="28"/>
        </w:rPr>
        <w:t>używaniem środków szkodliwych dla nich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umożliwienie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dzieciom oraz dorosłym własnego rozwoju poprzez zachęcanie 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do współpracy</w:t>
      </w:r>
      <w:r w:rsidR="006A3020" w:rsidRPr="00FE0904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uaktywnienie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rodziców do współdziałania ze szkołą w rozwiązywaniu 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>problemów dzieci</w:t>
      </w:r>
      <w:r w:rsidR="006A3020" w:rsidRPr="00FE0904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pogłębienie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wiedzy rodziców na temat potrzeb i metod pracy z dziećmi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poinformowanie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rodziców o możliwościach uzyskania </w:t>
      </w:r>
      <w:r w:rsidR="009813D1" w:rsidRPr="00FE0904">
        <w:rPr>
          <w:rFonts w:ascii="Times New Roman" w:hAnsi="Times New Roman" w:cs="Times New Roman"/>
          <w:sz w:val="28"/>
          <w:szCs w:val="28"/>
        </w:rPr>
        <w:t>specjalistycznej pomocy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DB0DD7" w:rsidRPr="00DB0DD7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wypracowanie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stałej formy współpracy pomiędzy nauczycielem</w:t>
      </w:r>
    </w:p>
    <w:p w:rsidR="00DB0DD7" w:rsidRPr="009813D1" w:rsidRDefault="00C2349D" w:rsidP="0087175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D1">
        <w:rPr>
          <w:rFonts w:ascii="Times New Roman" w:hAnsi="Times New Roman" w:cs="Times New Roman"/>
          <w:spacing w:val="1"/>
          <w:sz w:val="28"/>
          <w:szCs w:val="28"/>
        </w:rPr>
        <w:t>pedagogiem</w:t>
      </w:r>
      <w:proofErr w:type="gramEnd"/>
      <w:r w:rsidRPr="00981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B0DD7" w:rsidRPr="009813D1" w:rsidRDefault="00C2349D" w:rsidP="0087175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D1">
        <w:rPr>
          <w:rFonts w:ascii="Times New Roman" w:hAnsi="Times New Roman" w:cs="Times New Roman"/>
          <w:spacing w:val="2"/>
          <w:sz w:val="28"/>
          <w:szCs w:val="28"/>
        </w:rPr>
        <w:t>higienistką</w:t>
      </w:r>
      <w:proofErr w:type="gramEnd"/>
      <w:r w:rsidRPr="009813D1">
        <w:rPr>
          <w:rFonts w:ascii="Times New Roman" w:hAnsi="Times New Roman" w:cs="Times New Roman"/>
          <w:spacing w:val="2"/>
          <w:sz w:val="28"/>
          <w:szCs w:val="28"/>
        </w:rPr>
        <w:t xml:space="preserve"> szkolną </w:t>
      </w:r>
    </w:p>
    <w:p w:rsidR="00DB0DD7" w:rsidRPr="009813D1" w:rsidRDefault="00C2349D" w:rsidP="0087175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D1">
        <w:rPr>
          <w:rFonts w:ascii="Times New Roman" w:hAnsi="Times New Roman" w:cs="Times New Roman"/>
          <w:spacing w:val="2"/>
          <w:sz w:val="28"/>
          <w:szCs w:val="28"/>
        </w:rPr>
        <w:t>rodzicami</w:t>
      </w:r>
      <w:proofErr w:type="gramEnd"/>
      <w:r w:rsidRPr="009813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349D" w:rsidRPr="009813D1" w:rsidRDefault="00C2349D" w:rsidP="0087175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D1">
        <w:rPr>
          <w:rFonts w:ascii="Times New Roman" w:hAnsi="Times New Roman" w:cs="Times New Roman"/>
          <w:spacing w:val="2"/>
          <w:sz w:val="28"/>
          <w:szCs w:val="28"/>
        </w:rPr>
        <w:t>innymi</w:t>
      </w:r>
      <w:proofErr w:type="gramEnd"/>
      <w:r w:rsidRPr="009813D1">
        <w:rPr>
          <w:rFonts w:ascii="Times New Roman" w:hAnsi="Times New Roman" w:cs="Times New Roman"/>
          <w:spacing w:val="2"/>
          <w:sz w:val="28"/>
          <w:szCs w:val="28"/>
        </w:rPr>
        <w:t xml:space="preserve"> organami szkoły</w:t>
      </w:r>
      <w:r w:rsidR="006A3020" w:rsidRPr="009813D1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działania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w ramach zespołu ds. pomocy 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socjalnej,</w:t>
      </w:r>
    </w:p>
    <w:p w:rsidR="00C2349D" w:rsidRPr="00FE0904" w:rsidRDefault="00C2349D" w:rsidP="00871757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314" w:lineRule="exact"/>
        <w:ind w:left="199" w:hanging="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wdrażanie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nauczycieli do systematycznej współpracy z innymi instytucjami, </w:t>
      </w:r>
      <w:r w:rsidRPr="00FE0904">
        <w:rPr>
          <w:rFonts w:ascii="Times New Roman" w:hAnsi="Times New Roman" w:cs="Times New Roman"/>
          <w:sz w:val="28"/>
          <w:szCs w:val="28"/>
        </w:rPr>
        <w:t>które w swojej działalności zajmują się również sprawami opieki</w:t>
      </w:r>
      <w:r w:rsidR="006A3020" w:rsidRPr="00FE0904">
        <w:rPr>
          <w:rFonts w:ascii="Times New Roman" w:hAnsi="Times New Roman" w:cs="Times New Roman"/>
          <w:sz w:val="28"/>
          <w:szCs w:val="28"/>
        </w:rPr>
        <w:br/>
      </w:r>
      <w:r w:rsidRPr="00FE0904">
        <w:rPr>
          <w:rFonts w:ascii="Times New Roman" w:hAnsi="Times New Roman" w:cs="Times New Roman"/>
          <w:sz w:val="28"/>
          <w:szCs w:val="28"/>
        </w:rPr>
        <w:t xml:space="preserve">i wychowania 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(poradnie </w:t>
      </w:r>
      <w:proofErr w:type="spellStart"/>
      <w:r w:rsidRPr="00FE0904">
        <w:rPr>
          <w:rFonts w:ascii="Times New Roman" w:hAnsi="Times New Roman" w:cs="Times New Roman"/>
          <w:spacing w:val="2"/>
          <w:sz w:val="28"/>
          <w:szCs w:val="28"/>
        </w:rPr>
        <w:t>psychologiczno</w:t>
      </w:r>
      <w:proofErr w:type="spell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- pedagogiczne, poradnie zdrowia psychicznego.</w:t>
      </w:r>
    </w:p>
    <w:p w:rsidR="006A3020" w:rsidRPr="00FE0904" w:rsidRDefault="006A3020" w:rsidP="00DB0DD7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314" w:lineRule="exact"/>
        <w:ind w:left="199"/>
        <w:jc w:val="both"/>
        <w:rPr>
          <w:rFonts w:ascii="Times New Roman" w:hAnsi="Times New Roman" w:cs="Times New Roman"/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12"/>
          <w:sz w:val="28"/>
          <w:szCs w:val="28"/>
        </w:rPr>
        <w:t>V. Formy realizacji założeń programu</w:t>
      </w:r>
      <w:r w:rsidRPr="00FE0904">
        <w:rPr>
          <w:rFonts w:ascii="Times New Roman" w:hAnsi="Times New Roman" w:cs="Times New Roman"/>
          <w:spacing w:val="12"/>
          <w:sz w:val="28"/>
          <w:szCs w:val="28"/>
        </w:rPr>
        <w:t>:</w:t>
      </w:r>
    </w:p>
    <w:p w:rsidR="00DB0DD7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obserwacje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z</w:t>
      </w:r>
      <w:r w:rsidR="005164D6" w:rsidRPr="00FE0904">
        <w:rPr>
          <w:rFonts w:ascii="Times New Roman" w:hAnsi="Times New Roman" w:cs="Times New Roman"/>
          <w:sz w:val="28"/>
          <w:szCs w:val="28"/>
        </w:rPr>
        <w:t xml:space="preserve"> </w:t>
      </w:r>
      <w:r w:rsidRPr="00FE0904">
        <w:rPr>
          <w:rFonts w:ascii="Times New Roman" w:hAnsi="Times New Roman" w:cs="Times New Roman"/>
          <w:sz w:val="28"/>
          <w:szCs w:val="28"/>
        </w:rPr>
        <w:t>wychowawcą,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w formie edukacyjno </w:t>
      </w:r>
      <w:r w:rsidR="006A3020" w:rsidRPr="00FE090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profilaktycznej</w:t>
      </w:r>
      <w:r w:rsidR="006A3020" w:rsidRPr="00FE090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warsztaty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tematyczne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pozalekcyjne, gry, zabawy integrujące</w:t>
      </w:r>
      <w:r w:rsidR="006A3020" w:rsidRPr="00FE090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udział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w uroczystościach i konkursach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spotkania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integracyjne z rodzicami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socjoterapeutyczne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konsultacje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i porady dla dzieci, rodziców i nauczycieli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z w:val="28"/>
          <w:szCs w:val="28"/>
        </w:rPr>
        <w:t xml:space="preserve"> sportowe, gimnastyka korekcyjna</w:t>
      </w:r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specjalistyczne: </w:t>
      </w:r>
      <w:proofErr w:type="spellStart"/>
      <w:r w:rsidRPr="00FE0904">
        <w:rPr>
          <w:rFonts w:ascii="Times New Roman" w:hAnsi="Times New Roman" w:cs="Times New Roman"/>
          <w:spacing w:val="1"/>
          <w:sz w:val="28"/>
          <w:szCs w:val="28"/>
        </w:rPr>
        <w:t>korekcyjno</w:t>
      </w:r>
      <w:proofErr w:type="spell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- kompensacyjne, logopedyczne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14" w:lineRule="exact"/>
        <w:ind w:left="197" w:hanging="1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zajęcia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>wychowania do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życia w rodzinie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2349D" w:rsidRPr="00FE0904" w:rsidRDefault="00C2349D" w:rsidP="00DB0DD7">
      <w:pPr>
        <w:shd w:val="clear" w:color="auto" w:fill="FFFFFF"/>
        <w:spacing w:before="348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13"/>
          <w:sz w:val="28"/>
          <w:szCs w:val="28"/>
          <w:lang w:val="en-US"/>
        </w:rPr>
        <w:t>VI</w:t>
      </w:r>
      <w:proofErr w:type="gramStart"/>
      <w:r w:rsidRPr="00FE0904">
        <w:rPr>
          <w:rFonts w:ascii="Times New Roman" w:hAnsi="Times New Roman" w:cs="Times New Roman"/>
          <w:b/>
          <w:bCs/>
          <w:spacing w:val="13"/>
          <w:sz w:val="28"/>
          <w:szCs w:val="28"/>
          <w:lang w:val="en-US"/>
        </w:rPr>
        <w:t xml:space="preserve">.  </w:t>
      </w:r>
      <w:r w:rsidRPr="00FE0904">
        <w:rPr>
          <w:rFonts w:ascii="Times New Roman" w:hAnsi="Times New Roman" w:cs="Times New Roman"/>
          <w:b/>
          <w:bCs/>
          <w:spacing w:val="13"/>
          <w:sz w:val="28"/>
          <w:szCs w:val="28"/>
        </w:rPr>
        <w:t>Realizatorzy</w:t>
      </w:r>
      <w:proofErr w:type="gramEnd"/>
      <w:r w:rsidRPr="00FE0904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 programu</w:t>
      </w:r>
      <w:r w:rsidRPr="00FE0904">
        <w:rPr>
          <w:rFonts w:ascii="Times New Roman" w:hAnsi="Times New Roman" w:cs="Times New Roman"/>
          <w:spacing w:val="13"/>
          <w:sz w:val="28"/>
          <w:szCs w:val="28"/>
        </w:rPr>
        <w:t>: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uczniowie</w:t>
      </w:r>
      <w:proofErr w:type="gramEnd"/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wychowawcy</w:t>
      </w:r>
      <w:proofErr w:type="gramEnd"/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pedagog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szkolny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logopeda</w:t>
      </w:r>
      <w:proofErr w:type="gramEnd"/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2"/>
          <w:sz w:val="28"/>
          <w:szCs w:val="28"/>
        </w:rPr>
        <w:lastRenderedPageBreak/>
        <w:t>higienistka</w:t>
      </w:r>
      <w:proofErr w:type="gramEnd"/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szkolna</w:t>
      </w:r>
      <w:r w:rsidR="006A3020" w:rsidRPr="00FE090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nauczyciele</w:t>
      </w:r>
      <w:proofErr w:type="gramEnd"/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z w:val="28"/>
          <w:szCs w:val="28"/>
        </w:rPr>
        <w:t>rodzice</w:t>
      </w:r>
      <w:proofErr w:type="gramEnd"/>
      <w:r w:rsidR="006A3020" w:rsidRPr="00FE0904">
        <w:rPr>
          <w:rFonts w:ascii="Times New Roman" w:hAnsi="Times New Roman" w:cs="Times New Roman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1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spacing w:val="1"/>
          <w:sz w:val="28"/>
          <w:szCs w:val="28"/>
        </w:rPr>
        <w:t>wychowawcy</w:t>
      </w:r>
      <w:proofErr w:type="gramEnd"/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świetlicy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2349D" w:rsidRPr="00FE0904" w:rsidRDefault="00C2349D" w:rsidP="00DB0DD7">
      <w:pPr>
        <w:shd w:val="clear" w:color="auto" w:fill="FFFFFF"/>
        <w:tabs>
          <w:tab w:val="left" w:pos="8669"/>
        </w:tabs>
        <w:spacing w:before="650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8"/>
          <w:sz w:val="28"/>
          <w:szCs w:val="28"/>
        </w:rPr>
        <w:t>VII.  Działania informacyjne i interwencyjne:</w:t>
      </w:r>
    </w:p>
    <w:p w:rsidR="00C2349D" w:rsidRPr="00FE0904" w:rsidRDefault="00C2349D" w:rsidP="00DB0DD7">
      <w:pPr>
        <w:shd w:val="clear" w:color="auto" w:fill="FFFFFF"/>
        <w:spacing w:before="355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15"/>
          <w:sz w:val="28"/>
          <w:szCs w:val="28"/>
        </w:rPr>
        <w:t>Informacyjne</w:t>
      </w:r>
      <w:r w:rsidRPr="00FE0904">
        <w:rPr>
          <w:rFonts w:ascii="Times New Roman" w:hAnsi="Times New Roman" w:cs="Times New Roman"/>
          <w:spacing w:val="15"/>
          <w:sz w:val="28"/>
          <w:szCs w:val="28"/>
        </w:rPr>
        <w:t>:</w:t>
      </w:r>
    </w:p>
    <w:p w:rsidR="00C2349D" w:rsidRPr="00FE0904" w:rsidRDefault="00C2349D" w:rsidP="00871757">
      <w:pPr>
        <w:widowControl w:val="0"/>
        <w:numPr>
          <w:ilvl w:val="0"/>
          <w:numId w:val="4"/>
        </w:numPr>
        <w:shd w:val="clear" w:color="auto" w:fill="FFFFFF"/>
        <w:tabs>
          <w:tab w:val="left" w:pos="1178"/>
        </w:tabs>
        <w:autoSpaceDE w:val="0"/>
        <w:autoSpaceDN w:val="0"/>
        <w:adjustRightInd w:val="0"/>
        <w:spacing w:before="305" w:after="0" w:line="317" w:lineRule="exact"/>
        <w:ind w:left="463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Konsultacje </w:t>
      </w:r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z </w:t>
      </w:r>
      <w:proofErr w:type="gramStart"/>
      <w:r w:rsidR="009813D1" w:rsidRPr="00FE0904">
        <w:rPr>
          <w:rFonts w:ascii="Times New Roman" w:hAnsi="Times New Roman" w:cs="Times New Roman"/>
          <w:spacing w:val="1"/>
          <w:sz w:val="28"/>
          <w:szCs w:val="28"/>
        </w:rPr>
        <w:t>pedagogiem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 szkolnym</w:t>
      </w:r>
      <w:proofErr w:type="gramEnd"/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5164D6" w:rsidP="00871757">
      <w:pPr>
        <w:widowControl w:val="0"/>
        <w:numPr>
          <w:ilvl w:val="0"/>
          <w:numId w:val="4"/>
        </w:numPr>
        <w:shd w:val="clear" w:color="auto" w:fill="FFFFFF"/>
        <w:tabs>
          <w:tab w:val="left" w:pos="1178"/>
        </w:tabs>
        <w:autoSpaceDE w:val="0"/>
        <w:autoSpaceDN w:val="0"/>
        <w:adjustRightInd w:val="0"/>
        <w:spacing w:after="0" w:line="317" w:lineRule="exact"/>
        <w:ind w:left="463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Tablice informacyjne,</w:t>
      </w:r>
      <w:r w:rsidR="00C2349D"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strona internetowa SP 8</w:t>
      </w:r>
      <w:r w:rsidR="006A3020" w:rsidRPr="00FE0904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C2349D" w:rsidRPr="00FE0904" w:rsidRDefault="00C2349D" w:rsidP="00871757">
      <w:pPr>
        <w:widowControl w:val="0"/>
        <w:numPr>
          <w:ilvl w:val="0"/>
          <w:numId w:val="4"/>
        </w:numPr>
        <w:shd w:val="clear" w:color="auto" w:fill="FFFFFF"/>
        <w:tabs>
          <w:tab w:val="left" w:pos="1178"/>
        </w:tabs>
        <w:autoSpaceDE w:val="0"/>
        <w:autoSpaceDN w:val="0"/>
        <w:adjustRightInd w:val="0"/>
        <w:spacing w:after="0" w:line="317" w:lineRule="exact"/>
        <w:ind w:left="794" w:hanging="331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-1"/>
          <w:sz w:val="28"/>
          <w:szCs w:val="28"/>
        </w:rPr>
        <w:t>Przekazywanie zainteresowanym rodzicom informacji dotyczących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br/>
        <w:t>placówek wspomagających, które działają na terenie miasta i rejonu.</w:t>
      </w:r>
    </w:p>
    <w:p w:rsidR="00C2349D" w:rsidRPr="00FE0904" w:rsidRDefault="00C2349D" w:rsidP="00DB0DD7">
      <w:pPr>
        <w:shd w:val="clear" w:color="auto" w:fill="FFFFFF"/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5"/>
          <w:sz w:val="28"/>
          <w:szCs w:val="28"/>
        </w:rPr>
        <w:t>Interwencyjne</w:t>
      </w:r>
      <w:r w:rsidRPr="00FE0904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C2349D" w:rsidRPr="00FE0904" w:rsidRDefault="00C2349D" w:rsidP="00DB0DD7">
      <w:pPr>
        <w:shd w:val="clear" w:color="auto" w:fill="FFFFFF"/>
        <w:spacing w:before="360" w:line="31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W szkole obowiązują </w:t>
      </w:r>
      <w:r w:rsidR="009813D1" w:rsidRPr="00FE0904">
        <w:rPr>
          <w:rFonts w:ascii="Times New Roman" w:hAnsi="Times New Roman" w:cs="Times New Roman"/>
          <w:spacing w:val="2"/>
          <w:sz w:val="28"/>
          <w:szCs w:val="28"/>
        </w:rPr>
        <w:t>procedury postępowania</w:t>
      </w:r>
      <w:r w:rsidRPr="00FE0904">
        <w:rPr>
          <w:rFonts w:ascii="Times New Roman" w:hAnsi="Times New Roman" w:cs="Times New Roman"/>
          <w:spacing w:val="2"/>
          <w:sz w:val="28"/>
          <w:szCs w:val="28"/>
        </w:rPr>
        <w:t xml:space="preserve"> w przypadku zaistnienia sytuacji </w:t>
      </w:r>
      <w:r w:rsidRPr="00FE0904">
        <w:rPr>
          <w:rFonts w:ascii="Times New Roman" w:hAnsi="Times New Roman" w:cs="Times New Roman"/>
          <w:spacing w:val="-2"/>
          <w:sz w:val="28"/>
          <w:szCs w:val="28"/>
        </w:rPr>
        <w:t>problemowych.</w:t>
      </w:r>
    </w:p>
    <w:p w:rsidR="00C2349D" w:rsidRPr="00FE0904" w:rsidRDefault="00C2349D" w:rsidP="00DB0DD7">
      <w:pPr>
        <w:shd w:val="clear" w:color="auto" w:fill="FFFFFF"/>
        <w:ind w:left="10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-1"/>
          <w:sz w:val="28"/>
          <w:szCs w:val="28"/>
        </w:rPr>
        <w:t>VIII.  Ewaluacja programu</w:t>
      </w:r>
    </w:p>
    <w:p w:rsidR="00C2349D" w:rsidRPr="00FE0904" w:rsidRDefault="00C2349D" w:rsidP="00871757">
      <w:pPr>
        <w:pStyle w:val="NormalnyWeb"/>
        <w:numPr>
          <w:ilvl w:val="0"/>
          <w:numId w:val="5"/>
        </w:numPr>
        <w:tabs>
          <w:tab w:val="clear" w:pos="720"/>
          <w:tab w:val="num" w:pos="463"/>
        </w:tabs>
        <w:spacing w:after="0"/>
        <w:ind w:left="463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Obserwacja zachowań uczniów podczas zajęć, przerw, wyjść itp.</w:t>
      </w:r>
    </w:p>
    <w:p w:rsidR="00C2349D" w:rsidRPr="00FE0904" w:rsidRDefault="00C2349D" w:rsidP="00871757">
      <w:pPr>
        <w:pStyle w:val="NormalnyWeb"/>
        <w:numPr>
          <w:ilvl w:val="0"/>
          <w:numId w:val="5"/>
        </w:numPr>
        <w:tabs>
          <w:tab w:val="clear" w:pos="720"/>
          <w:tab w:val="num" w:pos="463"/>
        </w:tabs>
        <w:spacing w:after="0"/>
        <w:ind w:left="463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Przeprowadzanie obserwacji zajęć lekcyjnych i pozalekcyjnych.</w:t>
      </w:r>
    </w:p>
    <w:p w:rsidR="00C2349D" w:rsidRPr="00FE0904" w:rsidRDefault="00C2349D" w:rsidP="00871757">
      <w:pPr>
        <w:pStyle w:val="NormalnyWeb"/>
        <w:numPr>
          <w:ilvl w:val="0"/>
          <w:numId w:val="5"/>
        </w:numPr>
        <w:tabs>
          <w:tab w:val="clear" w:pos="720"/>
          <w:tab w:val="num" w:pos="463"/>
        </w:tabs>
        <w:spacing w:after="0"/>
        <w:ind w:left="463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Analiza klasowych programów profilaktyki - ich realizacja.</w:t>
      </w:r>
    </w:p>
    <w:p w:rsidR="00C2349D" w:rsidRPr="00FE0904" w:rsidRDefault="00C2349D" w:rsidP="00871757">
      <w:pPr>
        <w:pStyle w:val="NormalnyWeb"/>
        <w:numPr>
          <w:ilvl w:val="0"/>
          <w:numId w:val="5"/>
        </w:numPr>
        <w:tabs>
          <w:tab w:val="clear" w:pos="720"/>
          <w:tab w:val="num" w:pos="463"/>
        </w:tabs>
        <w:spacing w:after="0"/>
        <w:ind w:left="463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Rozmowy z uczniami, ro</w:t>
      </w:r>
      <w:r w:rsidR="005164D6" w:rsidRPr="00FE0904">
        <w:rPr>
          <w:sz w:val="28"/>
          <w:szCs w:val="28"/>
        </w:rPr>
        <w:t>dzicami, nauczycielami (</w:t>
      </w:r>
      <w:r w:rsidRPr="00FE0904">
        <w:rPr>
          <w:sz w:val="28"/>
          <w:szCs w:val="28"/>
        </w:rPr>
        <w:t>ankiety, wywiady, rozmowy</w:t>
      </w:r>
      <w:r w:rsidR="005164D6" w:rsidRPr="00FE0904">
        <w:rPr>
          <w:sz w:val="28"/>
          <w:szCs w:val="28"/>
        </w:rPr>
        <w:t>)</w:t>
      </w:r>
      <w:r w:rsidR="00FE0904" w:rsidRPr="00FE0904">
        <w:rPr>
          <w:sz w:val="28"/>
          <w:szCs w:val="28"/>
        </w:rPr>
        <w:t>.</w:t>
      </w:r>
    </w:p>
    <w:p w:rsidR="00C2349D" w:rsidRPr="00FE0904" w:rsidRDefault="00C2349D" w:rsidP="00871757">
      <w:pPr>
        <w:pStyle w:val="NormalnyWeb"/>
        <w:numPr>
          <w:ilvl w:val="0"/>
          <w:numId w:val="5"/>
        </w:numPr>
        <w:tabs>
          <w:tab w:val="clear" w:pos="720"/>
          <w:tab w:val="num" w:pos="463"/>
        </w:tabs>
        <w:spacing w:before="0" w:beforeAutospacing="0" w:after="0"/>
        <w:ind w:left="463"/>
        <w:jc w:val="both"/>
        <w:rPr>
          <w:sz w:val="28"/>
          <w:szCs w:val="28"/>
        </w:rPr>
      </w:pPr>
      <w:r w:rsidRPr="00FE0904">
        <w:rPr>
          <w:sz w:val="28"/>
          <w:szCs w:val="28"/>
        </w:rPr>
        <w:t>Sprawozdanie pedagoga szkolnego na temat sytuacji wychowawczej</w:t>
      </w:r>
    </w:p>
    <w:p w:rsidR="00C2349D" w:rsidRPr="00FE0904" w:rsidRDefault="00C2349D" w:rsidP="009813D1">
      <w:pPr>
        <w:pStyle w:val="NormalnyWeb"/>
        <w:spacing w:before="0" w:beforeAutospacing="0" w:after="0"/>
        <w:ind w:left="463"/>
        <w:jc w:val="both"/>
        <w:rPr>
          <w:sz w:val="28"/>
          <w:szCs w:val="28"/>
        </w:rPr>
      </w:pPr>
      <w:proofErr w:type="gramStart"/>
      <w:r w:rsidRPr="00FE0904">
        <w:rPr>
          <w:sz w:val="28"/>
          <w:szCs w:val="28"/>
        </w:rPr>
        <w:t>i</w:t>
      </w:r>
      <w:proofErr w:type="gramEnd"/>
      <w:r w:rsidRPr="00FE0904">
        <w:rPr>
          <w:sz w:val="28"/>
          <w:szCs w:val="28"/>
        </w:rPr>
        <w:t xml:space="preserve"> działań profilaktycznych w szkole.</w:t>
      </w:r>
    </w:p>
    <w:p w:rsidR="00C2349D" w:rsidRPr="00FE0904" w:rsidRDefault="00C2349D" w:rsidP="00DB0DD7">
      <w:pPr>
        <w:pStyle w:val="NormalnyWeb"/>
        <w:spacing w:before="0" w:beforeAutospacing="0" w:after="0"/>
        <w:ind w:left="720"/>
        <w:jc w:val="both"/>
        <w:rPr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spacing w:after="0" w:line="314" w:lineRule="exact"/>
        <w:ind w:left="17" w:right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 xml:space="preserve">Program profilaktyki jest dokumentem otwartym, który może być </w:t>
      </w:r>
      <w:r w:rsidR="009813D1" w:rsidRPr="00FE0904">
        <w:rPr>
          <w:rFonts w:ascii="Times New Roman" w:hAnsi="Times New Roman" w:cs="Times New Roman"/>
          <w:sz w:val="28"/>
          <w:szCs w:val="28"/>
        </w:rPr>
        <w:t>zmieniany i</w:t>
      </w:r>
      <w:r w:rsidRPr="00FE0904">
        <w:rPr>
          <w:rFonts w:ascii="Times New Roman" w:hAnsi="Times New Roman" w:cs="Times New Roman"/>
          <w:spacing w:val="1"/>
          <w:sz w:val="28"/>
          <w:szCs w:val="28"/>
        </w:rPr>
        <w:t xml:space="preserve"> uzupełniany w zależności od potrzeb uczniów i środowiska.</w:t>
      </w:r>
    </w:p>
    <w:p w:rsidR="00C2349D" w:rsidRPr="00FE0904" w:rsidRDefault="00C2349D" w:rsidP="00DB0DD7">
      <w:pPr>
        <w:shd w:val="clear" w:color="auto" w:fill="FFFFFF"/>
        <w:spacing w:after="0" w:line="314" w:lineRule="exact"/>
        <w:ind w:left="17" w:right="567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pacing w:val="1"/>
          <w:sz w:val="28"/>
          <w:szCs w:val="28"/>
        </w:rPr>
        <w:t>Ewaluacji Programu Profilaktyki dokonuje się na zakończenie każdego roku szkolnego.</w:t>
      </w:r>
    </w:p>
    <w:p w:rsidR="00C2349D" w:rsidRPr="00FE0904" w:rsidRDefault="00C2349D" w:rsidP="00DB0DD7">
      <w:pPr>
        <w:shd w:val="clear" w:color="auto" w:fill="FFFFFF"/>
        <w:spacing w:line="314" w:lineRule="exact"/>
        <w:ind w:left="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57C8" w:rsidRPr="00FE0904" w:rsidRDefault="00E357C8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3020" w:rsidRPr="00FE0904" w:rsidRDefault="006A3020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3020" w:rsidRPr="00FE0904" w:rsidRDefault="006A3020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3020" w:rsidRPr="00FE0904" w:rsidRDefault="006A3020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3020" w:rsidRPr="00FE0904" w:rsidRDefault="006A3020" w:rsidP="00DB0DD7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2349D" w:rsidRPr="00FE0904" w:rsidRDefault="00C2349D" w:rsidP="00DB0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04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PROGRAM  PROFILAKTYKI</w:t>
      </w:r>
      <w:proofErr w:type="gramEnd"/>
      <w:r w:rsidRPr="00FE090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SP nr 8</w:t>
      </w:r>
    </w:p>
    <w:p w:rsidR="00C2349D" w:rsidRPr="00FE0904" w:rsidRDefault="00C2349D" w:rsidP="00DB0DD7">
      <w:pPr>
        <w:shd w:val="clear" w:color="auto" w:fill="FFFFFF"/>
        <w:tabs>
          <w:tab w:val="left" w:pos="1243"/>
        </w:tabs>
        <w:spacing w:before="694"/>
        <w:jc w:val="both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b/>
          <w:bCs/>
          <w:spacing w:val="-2"/>
          <w:sz w:val="28"/>
          <w:szCs w:val="28"/>
        </w:rPr>
        <w:t>I. Profilaktyka ogólna</w:t>
      </w:r>
    </w:p>
    <w:p w:rsidR="00C2349D" w:rsidRPr="009813D1" w:rsidRDefault="00C2349D" w:rsidP="0087175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66" w:after="0" w:line="490" w:lineRule="exact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813D1">
        <w:rPr>
          <w:rFonts w:ascii="Times New Roman" w:hAnsi="Times New Roman" w:cs="Times New Roman"/>
          <w:spacing w:val="-2"/>
          <w:sz w:val="28"/>
          <w:szCs w:val="28"/>
        </w:rPr>
        <w:t>Rozpoznawanie potrzeb środowiskowych uczniów.</w:t>
      </w:r>
    </w:p>
    <w:p w:rsidR="00C2349D" w:rsidRPr="009813D1" w:rsidRDefault="00C2349D" w:rsidP="0087175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Wspomaganie ucznia w jego rozwoju fizycznym i psychicznym.</w:t>
      </w:r>
    </w:p>
    <w:p w:rsidR="00C2349D" w:rsidRPr="009813D1" w:rsidRDefault="00C2349D" w:rsidP="0087175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Wychowanie do życia w rodzinie.</w:t>
      </w:r>
    </w:p>
    <w:p w:rsidR="00E357C8" w:rsidRPr="009813D1" w:rsidRDefault="00E357C8" w:rsidP="0087175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Wyrabianie krytycznego stosunku do korzystania z telewizji, komputera, Internetu.</w:t>
      </w:r>
    </w:p>
    <w:p w:rsidR="00E357C8" w:rsidRPr="00FE0904" w:rsidRDefault="00E357C8" w:rsidP="00DB0D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57C8" w:rsidRPr="00FE0904" w:rsidRDefault="00E357C8" w:rsidP="00DB0D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57C8" w:rsidRPr="00FE0904" w:rsidRDefault="00E357C8" w:rsidP="00DB0D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904">
        <w:rPr>
          <w:rFonts w:ascii="Times New Roman" w:hAnsi="Times New Roman" w:cs="Times New Roman"/>
          <w:b/>
          <w:spacing w:val="-1"/>
          <w:sz w:val="28"/>
          <w:szCs w:val="28"/>
        </w:rPr>
        <w:t>II. Profilaktyka zdrowotna</w:t>
      </w:r>
      <w:r w:rsidRPr="00FE0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D40A8" w:rsidRPr="009813D1" w:rsidRDefault="00E357C8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 xml:space="preserve">Promowanie zasad higieny osobistej.  </w:t>
      </w:r>
    </w:p>
    <w:p w:rsidR="00947AF3" w:rsidRPr="009813D1" w:rsidRDefault="00E357C8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Zapobieganie chorobom i wypadkom</w:t>
      </w:r>
      <w:r w:rsidR="000D40A8" w:rsidRPr="009813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47AF3" w:rsidRPr="009813D1" w:rsidRDefault="00947AF3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Kształtowanie poczucia odpowiedzialności za zdrowie psychiczne i fizyczne.</w:t>
      </w:r>
    </w:p>
    <w:p w:rsidR="00947AF3" w:rsidRPr="009813D1" w:rsidRDefault="00947AF3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 xml:space="preserve">Kształtowanie bezpiecznych </w:t>
      </w:r>
      <w:proofErr w:type="spellStart"/>
      <w:r w:rsidRPr="009813D1">
        <w:rPr>
          <w:rFonts w:ascii="Times New Roman" w:hAnsi="Times New Roman" w:cs="Times New Roman"/>
          <w:spacing w:val="-1"/>
          <w:sz w:val="28"/>
          <w:szCs w:val="28"/>
        </w:rPr>
        <w:t>zachowań</w:t>
      </w:r>
      <w:proofErr w:type="spellEnd"/>
      <w:r w:rsidRPr="009813D1">
        <w:rPr>
          <w:rFonts w:ascii="Times New Roman" w:hAnsi="Times New Roman" w:cs="Times New Roman"/>
          <w:spacing w:val="-1"/>
          <w:sz w:val="28"/>
          <w:szCs w:val="28"/>
        </w:rPr>
        <w:t xml:space="preserve"> dzieci i młodzieży w ruchu drogowym. </w:t>
      </w:r>
    </w:p>
    <w:p w:rsidR="00947AF3" w:rsidRPr="009813D1" w:rsidRDefault="00947AF3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>Prowadzenie profilaktyki i terapii logopedycznej.</w:t>
      </w:r>
    </w:p>
    <w:p w:rsidR="00E357C8" w:rsidRPr="009813D1" w:rsidRDefault="00947AF3" w:rsidP="0087175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13D1">
        <w:rPr>
          <w:rFonts w:ascii="Times New Roman" w:hAnsi="Times New Roman" w:cs="Times New Roman"/>
          <w:spacing w:val="-1"/>
          <w:sz w:val="28"/>
          <w:szCs w:val="28"/>
        </w:rPr>
        <w:t xml:space="preserve">Prowadzenie profilaktyki uzależnień.  </w:t>
      </w:r>
    </w:p>
    <w:p w:rsidR="00E357C8" w:rsidRPr="00FE0904" w:rsidRDefault="00E357C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5"/>
          <w:sz w:val="28"/>
          <w:szCs w:val="28"/>
        </w:rPr>
      </w:pPr>
    </w:p>
    <w:p w:rsidR="00E357C8" w:rsidRPr="00FE0904" w:rsidRDefault="00E357C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5"/>
          <w:sz w:val="28"/>
          <w:szCs w:val="28"/>
        </w:rPr>
      </w:pPr>
    </w:p>
    <w:p w:rsidR="000D40A8" w:rsidRPr="00FE0904" w:rsidRDefault="000D40A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C110B1" w:rsidRPr="00FE0904" w:rsidRDefault="00C110B1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0D40A8" w:rsidRPr="00FE0904" w:rsidRDefault="000D40A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4"/>
          <w:sz w:val="28"/>
          <w:szCs w:val="28"/>
        </w:rPr>
      </w:pPr>
    </w:p>
    <w:p w:rsidR="000D40A8" w:rsidRPr="00FE0904" w:rsidRDefault="000D40A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1161" w:rsidRPr="00FE0904" w:rsidRDefault="00251161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0D40A8" w:rsidRPr="00FE0904" w:rsidRDefault="000D40A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4"/>
          <w:sz w:val="28"/>
          <w:szCs w:val="28"/>
        </w:rPr>
      </w:pPr>
    </w:p>
    <w:p w:rsidR="000D40A8" w:rsidRPr="00FE0904" w:rsidRDefault="000D40A8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4"/>
          <w:sz w:val="28"/>
          <w:szCs w:val="28"/>
        </w:rPr>
      </w:pPr>
    </w:p>
    <w:p w:rsidR="00F90C17" w:rsidRPr="00FE0904" w:rsidRDefault="00F90C17" w:rsidP="00034B2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90" w:lineRule="exact"/>
        <w:ind w:left="12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6640"/>
        <w:tblW w:w="0" w:type="auto"/>
        <w:tblLook w:val="04A0" w:firstRow="1" w:lastRow="0" w:firstColumn="1" w:lastColumn="0" w:noHBand="0" w:noVBand="1"/>
      </w:tblPr>
      <w:tblGrid>
        <w:gridCol w:w="5710"/>
        <w:gridCol w:w="47"/>
        <w:gridCol w:w="12"/>
        <w:gridCol w:w="2087"/>
        <w:gridCol w:w="7"/>
        <w:gridCol w:w="31"/>
        <w:gridCol w:w="1394"/>
      </w:tblGrid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lastRenderedPageBreak/>
              <w:t>PROFILAKTYKA OGÓLNA</w:t>
            </w: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I. </w:t>
            </w:r>
            <w:proofErr w:type="gramStart"/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Rozpoznawanie </w:t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potrzeb</w:t>
            </w:r>
            <w:proofErr w:type="gramEnd"/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środowiskowych,  wy</w:t>
            </w: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chowaw</w:t>
            </w:r>
            <w:r w:rsidRPr="00FE090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czych</w:t>
            </w: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uczniów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rPr>
          <w:trHeight w:val="5859"/>
        </w:trPr>
        <w:tc>
          <w:tcPr>
            <w:tcW w:w="6001" w:type="dxa"/>
          </w:tcPr>
          <w:p w:rsidR="00C2349D" w:rsidRPr="00FE0904" w:rsidRDefault="00DD0C81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Rozpoznanie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środowiska rodzinnego ucznia:</w:t>
            </w:r>
          </w:p>
          <w:p w:rsidR="00C2349D" w:rsidRPr="00FE0904" w:rsidRDefault="00D77835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awiązanie kont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aktu z rodziną ucznia, rozmowy,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wywiady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D77835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bserwacja ucznia podczas zajęć, przerw, jego sposobu odnoszenia się do innych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2</w:t>
            </w: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. </w:t>
            </w:r>
            <w:r w:rsidR="00DD0C81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Rozpoznanie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sposobów spędzania czasu wolnego przez uczniów i ukazywanie alter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natywnych sposobów spędzania czasu wolnego bez przemocy i nałogów:</w:t>
            </w:r>
          </w:p>
          <w:p w:rsidR="00C2349D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oznanie zainteresowań uczniów, koła zainteresowań, organizacja konkursów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r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ozwijanie czytelnictwa, stały kontakt </w:t>
            </w:r>
            <w:r w:rsidR="005164D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 biblioteką, konkursy czytelnicze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5164D6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5164D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ferta zajęć pozalekcyjnych rozwijających zainteresowania uczniów,</w:t>
            </w:r>
          </w:p>
          <w:p w:rsidR="00C2349D" w:rsidRPr="00FE0904" w:rsidRDefault="00D77835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yjścia do kina, teatru, muzeum, propagowanie kultury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D77835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mprezy klasowe, wycieczki, rajdy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f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ilmy, pogadanki, rozmowy z rodzicami na powyższe tematy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D77835" w:rsidRPr="00FE0904" w:rsidRDefault="00DD0C81" w:rsidP="00034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3. </w:t>
            </w:r>
            <w:r w:rsidR="00871757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Rozwijanie u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uczniów umiejętności podejmowania decyzji, radzenia sobie </w:t>
            </w:r>
            <w:r w:rsid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  <w:t>w trudnych sytuacjach:</w:t>
            </w:r>
            <w:r w:rsidR="00D77835" w:rsidRPr="00FE0904"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  <w:t xml:space="preserve"> 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-</w:t>
            </w:r>
            <w:r w:rsidR="00D77835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="0087175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871757" w:rsidRPr="00FE0904">
              <w:rPr>
                <w:rFonts w:ascii="Times New Roman" w:hAnsi="Times New Roman" w:cs="Times New Roman"/>
                <w:sz w:val="28"/>
                <w:szCs w:val="28"/>
              </w:rPr>
              <w:t>ozmowy z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uczniami na temat sytuacji dla nich trudnych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o</w:t>
            </w:r>
            <w:proofErr w:type="gramEnd"/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to jest stres, jak go pokonać, dyskusja, </w:t>
            </w:r>
            <w:r w:rsidR="00871757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psychozabawa. 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Wychowawcy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Nauczyciele, wychowawcy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Pr="00FE0904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  <w:r w:rsidR="00251161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IX, X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Pr="00FE0904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Wg</w:t>
            </w:r>
          </w:p>
          <w:p w:rsidR="00C2349D" w:rsidRPr="00FE0904" w:rsidRDefault="00251161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otrzeb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="00DD0C81"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Wspomaganie ucznia w jego rozwoju fizycznym i psychicznym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1. Ukazywanie społecznych, ekonomicznych, </w:t>
            </w:r>
            <w:r w:rsidR="00871757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moralnych i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zdrowotnych następstw uzależnień: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relekcje na zebraniach z rodzicami</w:t>
            </w:r>
            <w:r w:rsidR="005164D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i zajęciach z wychowawcą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rganizowani</w:t>
            </w:r>
            <w:r w:rsidR="00724D3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 spotkań z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pracownikami poradni psychologiczno-pedagogicznej, policji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F564D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s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tała współpraca rodziców i wychowawców </w:t>
            </w:r>
            <w:r w:rsidR="005164D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 pedagogiem szkolnym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FE0904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0F564D" w:rsidRPr="00FE0904" w:rsidRDefault="000F564D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2.Upowszechnianie wiedzy na temat</w:t>
            </w:r>
            <w:r w:rsidR="00724D38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szkodliwości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alkoholu</w:t>
            </w:r>
            <w:r w:rsidR="00724D38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 dopalaczy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 narkomanii, innych używek i ich</w:t>
            </w:r>
            <w:r w:rsidR="00724D38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871757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działania:</w:t>
            </w:r>
          </w:p>
          <w:p w:rsidR="00724D38" w:rsidRPr="00FE0904" w:rsidRDefault="00FE0904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717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="0087175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zmacnianie profilaktyki uzależnień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5164D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rganizowanie spotkań uczniów z ludźmi zajmującymi się pomocą uzależnionym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-p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okaz filmów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gazetki, plakaty, wystawy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 tematyce antyalkoholowej, antynikotynowej</w:t>
            </w:r>
            <w:r w:rsidR="006D66C9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="006D66C9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antydopalaczowej</w:t>
            </w:r>
            <w:proofErr w:type="spellEnd"/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rganizowanie konkursów plastycznych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 innych na powyższe tematy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6D66C9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s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potkania z higienistką szkolną, </w:t>
            </w:r>
            <w:r w:rsidR="006D66C9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pedagogiem,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ukazujące zgubne skutki palenia, picia, brania narkotyków</w:t>
            </w:r>
            <w:r w:rsidR="006D66C9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czy dopalaczy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251161" w:rsidRPr="00FE0904" w:rsidRDefault="00251161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 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Podnoszenie kultury osobistej ucznia, właściwego zachowania się w szkole i poza nią: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u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żywanie zwrotów grzecznościowych w każdej sytuacji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r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ozmowy i dyskusje na temat sposobów rozwiązywania konfliktów między uczniami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raca w grupach na lekcjach, zespołowe uczenie się, pomoc koleżeńska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k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ształtowanie postaw opiekuńczych poprzez: współpracę z domem dziecka, schroniskiem dla zwierząt, akcje charytatywne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rzeprowadzenie akcji wspierającej uczniów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 trudnej sytuacji materialnej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organizowanie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pomocy koleżeńskiej, kształtowanie postaw opiekuńczych u uczniów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odgrywanie</w:t>
            </w:r>
            <w:r w:rsidR="00E4678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scenek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przedstawiających </w:t>
            </w:r>
            <w:r w:rsidR="00DA554F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sposoby rozwiązywania sytuacji konfliktowych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E46785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ozmowy z uczniami o zagrożeniach ze strony środowiska,</w:t>
            </w:r>
            <w:r w:rsidR="00DA554F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poznanie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sposobów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jak się przed nimi</w:t>
            </w:r>
            <w:r w:rsidR="00C2349D" w:rsidRP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bronić</w:t>
            </w:r>
            <w:r w:rsidRP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?</w:t>
            </w:r>
            <w:r w:rsid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w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ypracowanie z uczniami „złotych" zasad radzenia </w:t>
            </w:r>
            <w:r w:rsidR="00871757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sobie w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sytuacjach stresujących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spotkania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z pedagogiem, psychologiem</w:t>
            </w:r>
            <w:r w:rsid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C2349D" w:rsidRPr="00FE0904" w:rsidRDefault="00C2349D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 Organizacja pomocy socjalnej:</w:t>
            </w:r>
          </w:p>
          <w:p w:rsidR="00C2349D" w:rsidRPr="00FE0904" w:rsidRDefault="00871757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pomoc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materialna ze szkolnego koła TPD- paczki mikołajkowe, dopłata do wycieczek, zakup podręczników, odzieży, przyborów szkolnych, lekarstw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- w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spółpraca z MOPS - pomoc materialna dla ucznia i jego rodziny, bezpłatne do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żywianie, paczki świąteczne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pieka świetlicowa- organizowanie zajęć świetlicowych dla uczniów, konkursy,</w:t>
            </w:r>
            <w:r w:rsidR="00E4678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zabawy, filmy</w:t>
            </w:r>
            <w:r w:rsidR="00DB0D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C2349D" w:rsidRPr="00FE0904" w:rsidRDefault="00C2349D" w:rsidP="00034B2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2"/>
                <w:sz w:val="28"/>
                <w:szCs w:val="28"/>
              </w:rPr>
              <w:t>5. Przekazywanie wiedzy n</w:t>
            </w:r>
            <w:r w:rsidR="00E46785" w:rsidRPr="00FE0904">
              <w:rPr>
                <w:rFonts w:ascii="Times New Roman" w:hAnsi="Times New Roman" w:cs="Times New Roman"/>
                <w:b/>
                <w:bCs/>
                <w:iCs/>
                <w:spacing w:val="2"/>
                <w:sz w:val="28"/>
                <w:szCs w:val="28"/>
              </w:rPr>
              <w:t xml:space="preserve">a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2"/>
                <w:sz w:val="28"/>
                <w:szCs w:val="28"/>
              </w:rPr>
              <w:t>t</w:t>
            </w:r>
            <w:r w:rsidR="00E46785" w:rsidRPr="00FE0904">
              <w:rPr>
                <w:rFonts w:ascii="Times New Roman" w:hAnsi="Times New Roman" w:cs="Times New Roman"/>
                <w:b/>
                <w:bCs/>
                <w:iCs/>
                <w:spacing w:val="2"/>
                <w:sz w:val="28"/>
                <w:szCs w:val="28"/>
              </w:rPr>
              <w:t>emat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2"/>
                <w:sz w:val="28"/>
                <w:szCs w:val="28"/>
              </w:rPr>
              <w:t xml:space="preserve"> zachowań agresywnych, uległych, asertywnych i al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>truistycznych: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spotkania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z psychologiem, policjantem nt. agresji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pogadanki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, filmy dla uczniów i rodziców pokazujące agresję wśród dzieci i jej </w:t>
            </w:r>
            <w:r w:rsidR="00C2349D"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skutki</w:t>
            </w:r>
            <w:r w:rsid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opieka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pedagoga szkolnego nad dziećmi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przejawiającymi zachowania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agresywne</w:t>
            </w:r>
            <w:r w:rsidR="00DB0D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757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zajęcia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szkoleniowe nt.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asertywności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warsztaty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ze specjalistami z </w:t>
            </w:r>
            <w:proofErr w:type="spellStart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ZPP</w:t>
            </w:r>
            <w:proofErr w:type="spellEnd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-P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organizacja szkoleń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dla nauczycieli dotyczących problemu agresji w </w:t>
            </w:r>
            <w:r w:rsidR="00C2349D"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szkole</w:t>
            </w:r>
            <w:r w:rsid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C2349D" w:rsidRPr="00FE0904" w:rsidRDefault="00DA554F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6. 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Wspieranie rodziny i dziecka w sytuacjach kryzysowych, ukazywanie źródeł po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softHyphen/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9"/>
                <w:sz w:val="28"/>
                <w:szCs w:val="28"/>
              </w:rPr>
              <w:t>mocy: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stały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kontakt wychowawców z rodzicami, pogłębianie wiedzy nt. ich sytuacji ży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C2349D" w:rsidRPr="00FE09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ciowej</w:t>
            </w:r>
            <w:r w:rsidR="00FE09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C2349D" w:rsidRPr="00FE09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organizowanie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doraźnej pomocy uczniom 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w sytuacjach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zagrożenia zdrowia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 xml:space="preserve"> lub życia 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poprzez: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kontakt z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odpowiednią instytucją, spotkanie z psychologiem lub pedagogiem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970C6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ustalenie</w:t>
            </w:r>
            <w:r w:rsidR="00E4678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z uczniem z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rodzin w</w:t>
            </w:r>
            <w:r w:rsidR="00E4678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trudnej sytuacji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materialnej takich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form pracy, które umożliwiłyby mu rozwijanie jego zainteresowań, uzdolnień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Wychowawcy, pedagog, zaproszeni goście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Pr="00FE0904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04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Nauczyciele, wychowawcy, Samorząd Uczniowski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61" w:rsidRPr="00FE0904" w:rsidRDefault="00251161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D6" w:rsidRPr="00FE0904" w:rsidRDefault="005164D6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D6" w:rsidRPr="00FE0904" w:rsidRDefault="005164D6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Nauczyciele, wychowawcy, Samorząd Uczniowski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6" w:rsidRPr="00FE0904" w:rsidRDefault="000970C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Pedagog, </w:t>
            </w:r>
            <w:proofErr w:type="spell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świetlicy</w:t>
            </w:r>
            <w:proofErr w:type="gram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, koło TPD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180" w:firstLine="1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180" w:firstLine="1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180" w:firstLine="1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180" w:firstLine="1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ind w:right="18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Pedagog, policjant,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wycho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wawcy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66" w:rsidRPr="00FE0904" w:rsidRDefault="00CB526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Wg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potrzeb</w:t>
            </w:r>
            <w:proofErr w:type="gramEnd"/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904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D" w:rsidRPr="00FE0904" w:rsidRDefault="000F564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Wg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potrzeb</w:t>
            </w:r>
            <w:proofErr w:type="gramEnd"/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C9" w:rsidRPr="00FE0904" w:rsidRDefault="006D66C9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61" w:rsidRPr="00FE0904" w:rsidRDefault="00251161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D6" w:rsidRPr="00FE0904" w:rsidRDefault="005164D6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D6" w:rsidRPr="00FE0904" w:rsidRDefault="005164D6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D6" w:rsidRPr="00FE0904" w:rsidRDefault="005164D6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CE" w:rsidRPr="00FE0904" w:rsidRDefault="001D61CE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wg</w:t>
            </w:r>
            <w:proofErr w:type="gramEnd"/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potrzeb</w:t>
            </w: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77835" w:rsidRPr="00FE0904" w:rsidRDefault="00D77835" w:rsidP="00034B25">
            <w:pPr>
              <w:shd w:val="clear" w:color="auto" w:fill="FFFFFF"/>
              <w:ind w:right="2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542BE0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lastRenderedPageBreak/>
              <w:t>III</w:t>
            </w:r>
            <w:r w:rsidR="00C2349D" w:rsidRPr="00FE090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. Wychowanie do życia w rodzinie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51" w:type="dxa"/>
            <w:gridSpan w:val="4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36" w:type="dxa"/>
            <w:gridSpan w:val="2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1. Integrowanie wychowawczych 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działań szkoły i rodziny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współpraca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z w</w:t>
            </w:r>
            <w:r w:rsidR="00542BE0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ychowawcą klasy w celu poznania 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uczniów i ich sytuacji rodzinnej oraz </w:t>
            </w:r>
            <w:r w:rsidR="00C2349D" w:rsidRPr="00FE090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przekazywanie własnych uwag i spost</w:t>
            </w:r>
            <w:r w:rsidR="00E46785" w:rsidRPr="00FE090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rzeżeń wynikających z obserwacji uczniów</w:t>
            </w:r>
            <w:r w:rsidR="00C2349D" w:rsidRPr="00FE090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na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zajęciach.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2. Wzmacnianie prawidłowych r</w:t>
            </w: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elacji dziecka z rodziną.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zajęcia dydaktyczne, na których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uczniowie poznają podstawowe funkcje rodziny, </w:t>
            </w:r>
            <w:r w:rsidR="00C2349D" w:rsidRPr="00FE09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dostrzegają znaczenie więzi rodzinnych</w:t>
            </w:r>
            <w:r w:rsidR="00FE09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i relacji między członkami rodziny, doceniają starania rodziców dbających o byt, bezpieczeństwo i rozwój dzieci, uczą się wyrażać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wdzięczność i szacunek najbliższym. 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przygotowanie</w:t>
            </w:r>
            <w:r w:rsidR="00C2349D" w:rsidRPr="00FE09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przez uczniów prac plastycznych - rysunek drzewa genealogicznego,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który pozwala uzmysłowić sobie swoje miejsce w rodzinie. 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3. Współpraca z rodzicami </w:t>
            </w:r>
            <w:r w:rsid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w </w:t>
            </w:r>
            <w:r w:rsidRPr="00FE090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przygotowaniu uczniów do </w:t>
            </w: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okresu dojrzewania 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i pozytywnego przyjęcia </w:t>
            </w:r>
            <w:r w:rsidR="001D61CE"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zmian 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związanych z rozwojem fizycznym</w:t>
            </w:r>
            <w:r w:rsid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1D61CE"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i psychiczny </w:t>
            </w: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dziecka</w:t>
            </w:r>
          </w:p>
          <w:p w:rsidR="001D61CE" w:rsidRPr="00FE0904" w:rsidRDefault="00FE0904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-k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onsultacje z rodzicami uczniów klas V i VI.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4.</w:t>
            </w:r>
            <w:r w:rsidRPr="00FE090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Pomoc w kształtowaniu </w:t>
            </w:r>
            <w:r w:rsidRPr="00FE090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pozytywnego stosunku do </w:t>
            </w:r>
            <w:r w:rsidRPr="00FE090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płciowości.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zajęcia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dydaktyczne, na których uczniowie uczą się akceptacji i poszanowania swojego </w:t>
            </w:r>
            <w:r w:rsidR="00C2349D" w:rsidRPr="00FE09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ciała, poznają typowe przejawy dojrzewania, zapoznają się z podstawowymi zasadami 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higieny osobistej, uczą się szacunku do płci przeciwnej, dostrzegają celowość procesów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zachodzących w układzie płciowym, poznają zjawiska prowadzące do poczęcia. </w:t>
            </w:r>
          </w:p>
          <w:p w:rsidR="00C2349D" w:rsidRPr="00FE0904" w:rsidRDefault="00871757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 w:right="302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5.Wspieranie </w:t>
            </w:r>
            <w:r w:rsidR="00C2349D" w:rsidRPr="00FE090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prawidłowego </w:t>
            </w:r>
            <w:proofErr w:type="gramStart"/>
            <w:r w:rsidR="00C2349D"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rozwoju        emocjonalnego</w:t>
            </w:r>
            <w:proofErr w:type="gramEnd"/>
            <w:r w:rsidR="00C2349D"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="00C2349D"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społecznego, w tym koleżeństwa i </w:t>
            </w:r>
            <w:r w:rsidR="00C2349D" w:rsidRPr="00FE090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przyjaźni</w:t>
            </w:r>
          </w:p>
          <w:p w:rsidR="00C2349D" w:rsidRPr="00FE0904" w:rsidRDefault="00FE0904" w:rsidP="00E4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 z</w:t>
            </w:r>
            <w:r w:rsidR="00C2349D" w:rsidRPr="00FE09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ajęcia dydaktyczne, na których uczniowie uświadamiają sobie odpowiedzialność za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własny rozwój, uczą się asertywności, ćwiczą umiejętność prawidłowego komunikowania,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rozwiązywania konfliktów oraz właściwego korzystania z mass </w:t>
            </w:r>
            <w:r w:rsidR="0087175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mediów. 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Nauczyciel wychowania do życia w rodzinie, wychowawca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 wychowania do życia w rodzinie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E2E" w:rsidRPr="00FE0904" w:rsidRDefault="006C5E2E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 wychowania do życia w rodzinie, rodzice uczniów</w:t>
            </w:r>
          </w:p>
          <w:p w:rsidR="00CB5266" w:rsidRPr="00FE0904" w:rsidRDefault="00CB526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 wychowania do życia w rodzinie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 wychowania do życia w rodzinie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Na bieżąco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 bieżąco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C5E2E" w:rsidRPr="00FE0904" w:rsidRDefault="006C5E2E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 bieżąco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B5266" w:rsidRPr="00FE0904" w:rsidRDefault="00CB5266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E46785" w:rsidRPr="00FE0904" w:rsidRDefault="00E46785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BE77A2" w:rsidRPr="00FE0904" w:rsidRDefault="00BE77A2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 bieżąco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 bieżąco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542BE0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V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I. Wyrabia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nie krytycz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nego stosun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ku do środ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ków maso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wego prze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  <w:t>kazu i tele</w:t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wizji</w:t>
            </w:r>
          </w:p>
        </w:tc>
      </w:tr>
      <w:tr w:rsidR="00E77128" w:rsidRPr="00FE0904" w:rsidTr="00E77128">
        <w:tc>
          <w:tcPr>
            <w:tcW w:w="6001" w:type="dxa"/>
          </w:tcPr>
          <w:p w:rsidR="00E77128" w:rsidRPr="00FE0904" w:rsidRDefault="00E77128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51" w:type="dxa"/>
            <w:gridSpan w:val="4"/>
          </w:tcPr>
          <w:p w:rsidR="00E77128" w:rsidRPr="00FE0904" w:rsidRDefault="00E77128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36" w:type="dxa"/>
            <w:gridSpan w:val="2"/>
          </w:tcPr>
          <w:p w:rsidR="00E77128" w:rsidRPr="00FE0904" w:rsidRDefault="00E77128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E77128" w:rsidRPr="00FE0904" w:rsidTr="00E77128">
        <w:tc>
          <w:tcPr>
            <w:tcW w:w="6001" w:type="dxa"/>
          </w:tcPr>
          <w:p w:rsidR="00E77128" w:rsidRPr="00FE0904" w:rsidRDefault="00E77128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1.Ukazywanie negatywnego </w:t>
            </w:r>
            <w:r w:rsid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wpływu przemocy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i wulgaryzmów w środkach przeka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softHyphen/>
              <w:t xml:space="preserve">zu i grach komputerowych na </w:t>
            </w:r>
            <w:proofErr w:type="gramStart"/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postawy  uczniów</w:t>
            </w:r>
            <w:proofErr w:type="gramEnd"/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:</w:t>
            </w:r>
          </w:p>
          <w:p w:rsidR="00E77128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przegląd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gazet czytanych przez uczniów, i ich ocena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28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uświadomienie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rodzicom potrzeby 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kontrolowania tego, co dziecko czyta, ogląda, 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 jakie gry komputerowe gra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E77128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ukazanie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zależności między agresją i nadpobudliwością dzieci a niektórymi pro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gramami TV i grami komputerowymi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871757" w:rsidRDefault="00FE0904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p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relekcje dla rodziców, spotkania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 pedagogiem szkolnym</w:t>
            </w:r>
            <w:r w:rsidR="00DB0D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75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psychologiem, </w:t>
            </w:r>
            <w:r w:rsidR="008717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·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ukazywanie</w:t>
            </w:r>
            <w:r w:rsidR="00E77128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zagroże</w:t>
            </w:r>
            <w:r w:rsidR="00E4678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ń </w:t>
            </w:r>
            <w:proofErr w:type="gramStart"/>
            <w:r w:rsidR="00E4678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wynikających  </w:t>
            </w:r>
            <w:r w:rsidR="00EF0E7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E77128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z</w:t>
            </w:r>
            <w:proofErr w:type="gramEnd"/>
            <w:r w:rsidR="00E77128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niewłaściwego doboru programów, czasopism dla</w:t>
            </w:r>
            <w:r w:rsidR="00EF0E7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77128"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dzieci, zjawiska cyberprzemocy, skutków braku kontroli nad dzieckiem  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korzystającym 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>z Internetu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28" w:rsidRPr="00FE0904" w:rsidRDefault="00FE0904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d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yskusje z uczniami na temat ich ulubionego programu TV, gry komputerowe</w:t>
            </w:r>
            <w:r w:rsidR="00E77128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ich ocena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E77128" w:rsidRPr="00FE0904" w:rsidRDefault="00E77128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2.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Odwoływanie się do systemów wartości </w:t>
            </w:r>
            <w:r w:rsid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 poszanowania tradycji: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imprezy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klasowe: wigilia, andrzejki, Dzień Babci i Dziadka, Dzień Matki i Ojca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w uroczystościach szkolnych 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miejskich o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charakterze patriotycznym</w:t>
            </w:r>
            <w:r w:rsidR="00ED5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wycieczki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do muzeum, teatru, kina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wycieczki</w:t>
            </w:r>
            <w:r w:rsidR="00E77128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krajoznawcze, rajdy</w:t>
            </w:r>
            <w:r w:rsid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3.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Ukazywanie negatywnego wpływu uzależnień od telewizji i komputera:</w:t>
            </w:r>
          </w:p>
          <w:p w:rsidR="00E77128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pogadanki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z higienistką szkolną, pedagogiem, nauczycielami prowadzącymi gimnastykę korekcyjną na temat</w:t>
            </w:r>
            <w:r w:rsidR="00111B26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wad postawy, wad wzroku, nerwowości u dzieci nadmiernie korzystających z komputera i telewizora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E77128" w:rsidRPr="00FE0904" w:rsidRDefault="00FE0904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</w:t>
            </w:r>
            <w:r w:rsidR="00E77128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rganizowanie zajęć pozalekcyjnych pozwalających na aktywne spędzanie czasu</w:t>
            </w:r>
            <w:r w:rsidR="00E77128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wolnego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4"/>
          </w:tcPr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Wychowawcy, pedagog, psycholog</w:t>
            </w: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61" w:rsidRPr="00FE0904" w:rsidRDefault="00251161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Wychowawcy, nauczyciele</w:t>
            </w: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Higienistka szkolna, nauczyciele</w:t>
            </w:r>
          </w:p>
        </w:tc>
        <w:tc>
          <w:tcPr>
            <w:tcW w:w="1436" w:type="dxa"/>
            <w:gridSpan w:val="2"/>
          </w:tcPr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28" w:rsidRPr="00FE0904" w:rsidRDefault="00E77128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Wg potrzeb </w:t>
            </w:r>
          </w:p>
        </w:tc>
      </w:tr>
      <w:tr w:rsidR="00D24242" w:rsidRPr="00FE0904" w:rsidTr="00C2349D">
        <w:tc>
          <w:tcPr>
            <w:tcW w:w="9288" w:type="dxa"/>
            <w:gridSpan w:val="7"/>
          </w:tcPr>
          <w:p w:rsidR="00D24242" w:rsidRPr="00FE0904" w:rsidRDefault="0089013A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PROFILAKTYKA ZDROWOTNA</w:t>
            </w: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I. Promowanie zasad higieny osobistej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1.Wdrażanie ucznia do higieny osobistej, dbałość o wygląd i estetykę</w:t>
            </w:r>
          </w:p>
          <w:p w:rsidR="00C2349D" w:rsidRPr="00FE0904" w:rsidRDefault="00FE0904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potkania i rozmowy z higienistką szkolną, wychowawcą, nauczycielem podczas</w:t>
            </w:r>
            <w:r w:rsidR="00CB526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zajęć wy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chowania do </w:t>
            </w:r>
            <w:r w:rsidR="008717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życia</w:t>
            </w:r>
            <w:r w:rsidR="0087175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w</w:t>
            </w:r>
            <w:r w:rsidR="00CB5266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rodzinie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2. Przekazywanie wiedzy o zdrowiu i</w:t>
            </w:r>
            <w:r w:rsidR="00871757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 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sposobach jego wzmacniania:</w:t>
            </w:r>
          </w:p>
          <w:p w:rsidR="00C2349D" w:rsidRPr="00FE0904" w:rsidRDefault="00FE0904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rganizowanie zajęć sportowo - rekreacyjnych, konkursy sportowe, wycieczki,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gazetki ścienne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w klasach promujące higienę osobistą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k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ształtowanie współodpowiedzialności uczniów za stan higieny, ład i porządek w</w:t>
            </w:r>
            <w:r w:rsidR="008717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szkole: dyżury klasowe, dyżury na korytarzach, prace porządkowe w salach lekcyjnych, porządkowanie terenów zielonych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zajęcia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z wychowawcą i lekcje przyrody na tematy dotyczące zdrowia i zdrowego odżywiania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powszechnianie zasad kultury zdrowotnej: umiejętność racjonalnego wypoczyn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ku, planowanie pracy, nauki</w:t>
            </w:r>
            <w:r w:rsid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C2349D" w:rsidRPr="00FE0904" w:rsidRDefault="00FE0904" w:rsidP="00034B2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b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udowanie zdrowego obrazu siebie i akceptacja siebie, umiejętność unikania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zbędnych sytuacji kryzysowych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organizacja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zajęć gimnastyki korekcyjnej</w:t>
            </w:r>
            <w:r w:rsid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dostosowanie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wysokości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krzesła i stolika</w:t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w klasie do wzrostu ucznia</w:t>
            </w:r>
            <w:r w:rsid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Higienistka szkolna, nauczyciele, zaproszeni goście, opiekun PCK</w:t>
            </w:r>
          </w:p>
          <w:p w:rsidR="00CB5266" w:rsidRPr="00FE0904" w:rsidRDefault="00CB5266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Wychowawca, nauczyciel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przyrody, nauczyciele </w:t>
            </w:r>
            <w:proofErr w:type="spell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fiz</w:t>
            </w:r>
            <w:proofErr w:type="gram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gimnastyki</w:t>
            </w:r>
            <w:proofErr w:type="gram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korekcyjnej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II. Zapobie</w:t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ganie choro</w:t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bom i wy</w:t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padkom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1.Uświadomienie dzieciom, rodzicom groźnych następstw anoreksji i bulimii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pogadanki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z rodzicami, uczniami,</w:t>
            </w:r>
            <w:r w:rsidR="00ED551C">
              <w:rPr>
                <w:rFonts w:ascii="Times New Roman" w:hAnsi="Times New Roman" w:cs="Times New Roman"/>
                <w:sz w:val="28"/>
                <w:szCs w:val="28"/>
              </w:rPr>
              <w:t xml:space="preserve"> spotkania z higienistką szkolną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zachęcanie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rodziców do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kontroli, jakości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ilości spożywanych przez dzieci posił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ków</w:t>
            </w:r>
            <w:r w:rsidR="00EF0E7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2.Kontrola czystości pomieszczeń i otoczenia szkoły, stan bhp: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dyżury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klasowe, dyżury na korytarzach,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toaletach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prace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porządkowe w salach lekcyjnych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porządkowanie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terenów zielonych wokół szkoły</w:t>
            </w:r>
            <w:r w:rsidR="00FE0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regularna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kontrola stanu </w:t>
            </w:r>
            <w:r w:rsidR="00553EBB" w:rsidRPr="00FE0904">
              <w:rPr>
                <w:rFonts w:ascii="Times New Roman" w:hAnsi="Times New Roman" w:cs="Times New Roman"/>
                <w:sz w:val="28"/>
                <w:szCs w:val="28"/>
              </w:rPr>
              <w:t>bezpieczeń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stwa 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w szkole prowadzona przez komisję BHP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bieżące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przypominanie zasad bezpieczeństwa, szczególnie podczas ferii, przerw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świątecznych, wakacji, korzystania z urządzeń elektrycznych itp. 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3. Rola wychowania fizycznego i zdrowotnego w kształtowaniu prawidłowej posta</w:t>
            </w: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wy ciała: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regularna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kontrola wad postawy podczas lekcji wychowania fizycznego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organizacja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ćwiczeń śródlekcyjnych</w:t>
            </w:r>
            <w:r w:rsidR="005639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udział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uczniów w gimnastyce korekcyjnej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uświadamianie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uczniom na lekcjach </w:t>
            </w:r>
            <w:proofErr w:type="spellStart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fiz</w:t>
            </w:r>
            <w:proofErr w:type="gramEnd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wartości</w:t>
            </w:r>
            <w:proofErr w:type="gramEnd"/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ćwiczeń korekcyjnych i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ich wpływu na prawidłową sylwetkę</w:t>
            </w:r>
            <w:r w:rsidR="005639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organizacja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konkursów, zabaw sportowych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pogadanki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z rodzicami na temat profilaktyki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i korekcji wad postawy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Wycho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wawcy, pielęgniar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ka 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612096" w:rsidRPr="00FE0904" w:rsidRDefault="00612096" w:rsidP="00034B25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Dyrekcja, pracowni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cy odpowiedzialni</w:t>
            </w:r>
            <w:r w:rsidR="00553EBB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za bhp, </w:t>
            </w: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nauczyciele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53EBB" w:rsidRPr="00FE0904" w:rsidRDefault="00553EBB" w:rsidP="00034B25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Nauczyciele w-f, wychowawcy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shd w:val="clear" w:color="auto" w:fill="FFFFFF"/>
              <w:spacing w:line="322" w:lineRule="exact"/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Cały </w:t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Cały </w:t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BB" w:rsidRPr="00FE0904" w:rsidRDefault="00553EBB" w:rsidP="00034B25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51161" w:rsidRPr="00FE0904" w:rsidRDefault="00251161" w:rsidP="00034B25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Cały </w:t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shd w:val="clear" w:color="auto" w:fill="FFFFFF"/>
              <w:spacing w:line="322" w:lineRule="exact"/>
              <w:ind w:right="5" w:firstLine="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III.</w:t>
            </w:r>
            <w:r w:rsidR="00EF0E75"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Kształtowanie</w:t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poczucia odpowie</w:t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dzialności za </w:t>
            </w:r>
            <w:r w:rsidRPr="00FE090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zdrowie </w:t>
            </w:r>
            <w:r w:rsidR="00ED551C" w:rsidRPr="00FE090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fiz</w:t>
            </w:r>
            <w:r w:rsidR="00ED551C"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yczne</w:t>
            </w:r>
            <w:r w:rsidR="00EF0E75"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i psy</w:t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chiczne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01" w:type="dxa"/>
          </w:tcPr>
          <w:p w:rsidR="00C2349D" w:rsidRPr="00FE0904" w:rsidRDefault="00C2349D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  <w:t>1.Propagowanie zajęć sportowych, wycieczki: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organizowanie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wycieczek klasowych</w:t>
            </w:r>
            <w:r w:rsidR="005639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organizacja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imprez i zawodów sportowych szkolnych</w:t>
            </w:r>
            <w:r w:rsidR="005639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 xml:space="preserve"> i międzyszkolnych.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    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C2349D" w:rsidRPr="00FE0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Upowszechnianie wiedzy </w:t>
            </w:r>
            <w:proofErr w:type="gramStart"/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o  roli</w:t>
            </w:r>
            <w:proofErr w:type="gramEnd"/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wypoczynku czynnego i biernego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: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potkania z higienistką, pogadanki na lekcjach przyrody na temat wypoczynku biernego i czynnego</w:t>
            </w:r>
            <w:r w:rsidR="005639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r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ozmowy z uczniami </w:t>
            </w:r>
            <w:r w:rsidR="00CA25F6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 formie spędzania czasu wolnego</w:t>
            </w:r>
            <w:r w:rsidR="005639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="00C2349D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3.Eliminowanie napięć psychicznych </w:t>
            </w:r>
            <w:r w:rsidRPr="00FE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walka ze stresem poprzez aktywny </w:t>
            </w:r>
            <w:proofErr w:type="gramStart"/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udział  </w:t>
            </w:r>
            <w:r w:rsidR="00EF0E75"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w</w:t>
            </w:r>
            <w:proofErr w:type="gramEnd"/>
            <w:r w:rsidRPr="00FE09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zajęciach sportowych</w:t>
            </w:r>
            <w:r w:rsidR="00ED551C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: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="00C2349D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ogadanki z uczniami nt. stresu, jakie sytuacje są dla nich stresujące</w:t>
            </w:r>
            <w:r w:rsidR="00EF0E75" w:rsidRPr="00FE090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czestnictwo uczniów w zajęciach SKS, zajęciach korekcyjnych, rozgrywkach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sportowych</w:t>
            </w:r>
            <w:r w:rsidR="00EF0E7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2349D" w:rsidRPr="00FE0904" w:rsidRDefault="00C2349D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4.Wzmacnianie poczucia własnej wartości poprzez udział w różnych imprezach kulturalnych i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  <w:t xml:space="preserve">rekreacyjno </w:t>
            </w:r>
            <w:r w:rsidRPr="00FE090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- </w:t>
            </w:r>
            <w:r w:rsidRPr="00FE0904">
              <w:rPr>
                <w:rFonts w:ascii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  <w:t>sportowych: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rganizacja zawodów sportowych,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Mikołaja na 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sportowo</w:t>
            </w:r>
            <w:r w:rsidR="0056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49D" w:rsidRPr="00FE0904" w:rsidRDefault="00E87A92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dział uczniów w rozgrywkach sportowych </w:t>
            </w:r>
            <w:proofErr w:type="spellStart"/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międzyklasowych</w:t>
            </w:r>
            <w:proofErr w:type="spellEnd"/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i międzyszkolnych</w:t>
            </w:r>
            <w:r w:rsidR="005639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C2349D" w:rsidRPr="00FE0904" w:rsidRDefault="00E87A92" w:rsidP="00871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>dział uczniów w imprezach ogólnoszkolnych, konkursach, festiwalach, przed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stawieniach</w:t>
            </w:r>
            <w:r w:rsidR="005639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4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Nauczyciele           w-f</w:t>
            </w:r>
            <w:proofErr w:type="gramEnd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,  przyrody,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wychowawcy,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higienistka</w:t>
            </w:r>
            <w:proofErr w:type="gramEnd"/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szkolna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  <w:proofErr w:type="gramEnd"/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IV. Potrzeby </w:t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kształtowa</w:t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nia bez</w:t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piecznych zachowań </w:t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dzieci i mło</w:t>
            </w:r>
            <w:r w:rsidRPr="00FE090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dzieży </w:t>
            </w:r>
            <w:r w:rsidR="00EF0E75"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br/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w ru</w:t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chu drogo</w:t>
            </w:r>
            <w:r w:rsidRPr="00FE090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wym</w:t>
            </w:r>
          </w:p>
        </w:tc>
      </w:tr>
      <w:tr w:rsidR="00C2349D" w:rsidRPr="00FE0904" w:rsidTr="00E77128">
        <w:tc>
          <w:tcPr>
            <w:tcW w:w="6037" w:type="dxa"/>
            <w:gridSpan w:val="2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08" w:type="dxa"/>
            <w:gridSpan w:val="2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37" w:type="dxa"/>
            <w:gridSpan w:val="2"/>
          </w:tcPr>
          <w:p w:rsidR="00C2349D" w:rsidRPr="00FE0904" w:rsidRDefault="00DA65BB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E75" w:rsidRPr="00FE090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2349D"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rganizacja konkursów typu „Bezpieczna droga do </w:t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szkoły”</w:t>
            </w:r>
            <w:r w:rsidR="00EF0E75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C2349D" w:rsidRPr="00FE0904" w:rsidRDefault="00DA65BB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- </w:t>
            </w:r>
            <w:r w:rsidR="00EF0E75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potkania z policjantami - omawianie zasad </w:t>
            </w:r>
            <w:r w:rsidR="0087175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zachowania w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ruchu drogowym, analizowanie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niebezpiecznych sytuacji zagrażających </w:t>
            </w:r>
            <w:r w:rsidR="00542BE0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bezpieczeństwu i życiu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oraz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sposoby ich unikania</w:t>
            </w:r>
            <w:r w:rsidR="005639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2349D" w:rsidRPr="00FE0904" w:rsidRDefault="00871757" w:rsidP="007E0B0B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zdobywanie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uprawnień </w:t>
            </w: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 kartę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rowerową: egzamin teoretyczny i praktyczny</w:t>
            </w:r>
            <w:r w:rsidR="00542BE0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 Mia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steczku Ruchu Drogowego</w:t>
            </w:r>
            <w:r w:rsidR="005639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08" w:type="dxa"/>
            <w:gridSpan w:val="2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Osoby od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powie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dzialne za 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bezpie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czeństwo w szkole, 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nauczyciel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techniki, 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wycho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wawcy</w:t>
            </w:r>
          </w:p>
        </w:tc>
        <w:tc>
          <w:tcPr>
            <w:tcW w:w="14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  <w:proofErr w:type="gramEnd"/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V/VI każdego roku szkolnego</w:t>
            </w:r>
          </w:p>
        </w:tc>
      </w:tr>
      <w:tr w:rsidR="00C2349D" w:rsidRPr="00FE0904" w:rsidTr="00C2349D">
        <w:tc>
          <w:tcPr>
            <w:tcW w:w="9288" w:type="dxa"/>
            <w:gridSpan w:val="7"/>
          </w:tcPr>
          <w:p w:rsidR="00C2349D" w:rsidRPr="00FE0904" w:rsidRDefault="00C2349D" w:rsidP="00034B25">
            <w:pPr>
              <w:shd w:val="clear" w:color="auto" w:fill="FFFFFF"/>
              <w:spacing w:before="67" w:line="3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lastRenderedPageBreak/>
              <w:t xml:space="preserve">V. Profilaktyka </w:t>
            </w:r>
            <w:r w:rsidRPr="00FE090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i terapia </w:t>
            </w:r>
            <w:r w:rsidRPr="00FE090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logopedyczna</w:t>
            </w:r>
          </w:p>
        </w:tc>
      </w:tr>
      <w:tr w:rsidR="00C2349D" w:rsidRPr="00FE0904" w:rsidTr="00E77128">
        <w:tc>
          <w:tcPr>
            <w:tcW w:w="6043" w:type="dxa"/>
            <w:gridSpan w:val="3"/>
          </w:tcPr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  <w:tc>
          <w:tcPr>
            <w:tcW w:w="1843" w:type="dxa"/>
            <w:gridSpan w:val="3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402" w:type="dxa"/>
          </w:tcPr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2349D" w:rsidRPr="00FE0904" w:rsidTr="00E77128">
        <w:tc>
          <w:tcPr>
            <w:tcW w:w="6043" w:type="dxa"/>
            <w:gridSpan w:val="3"/>
          </w:tcPr>
          <w:p w:rsidR="00C2349D" w:rsidRPr="00FE0904" w:rsidRDefault="00EF0E75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-p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rowadzenie badań wstępnych, w celu 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ustalenia stanu mowy uczniów, w tym mowy 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głośnej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i pisma</w:t>
            </w:r>
            <w:r w:rsidR="005639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C2349D" w:rsidRPr="00FE0904" w:rsidRDefault="00EF0E75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o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pracowanie diagnoz logopedycznych</w:t>
            </w:r>
            <w:r w:rsidR="005639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2349D" w:rsidRPr="00FE0904" w:rsidRDefault="00EF0E75" w:rsidP="00034B25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-p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rowadzenie terapii logopedycznej </w:t>
            </w:r>
            <w:r w:rsidR="00C2349D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dla uczniów, u których stwierdzono</w:t>
            </w:r>
            <w:r w:rsidR="00C713B7" w:rsidRPr="00FE09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nieprawidłowości</w:t>
            </w: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w rozwoju mowy i pisma</w:t>
            </w:r>
            <w:r w:rsidR="00563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C2349D" w:rsidRPr="00FE0904" w:rsidRDefault="00EF0E75" w:rsidP="00034B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-w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spółpraca z rodzicami uczniów:</w:t>
            </w:r>
          </w:p>
          <w:p w:rsidR="00C2349D" w:rsidRPr="00FE0904" w:rsidRDefault="00EF0E75" w:rsidP="00034B25">
            <w:pPr>
              <w:widowControl w:val="0"/>
              <w:shd w:val="clear" w:color="auto" w:fill="FFFFFF"/>
              <w:tabs>
                <w:tab w:val="left" w:pos="6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--</w:t>
            </w:r>
            <w:r w:rsidR="00C713B7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udzielanie instruktaży do pracy </w:t>
            </w:r>
            <w:r w:rsidR="00C2349D" w:rsidRPr="00FE09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z dzieckiem </w:t>
            </w:r>
            <w:r w:rsidRPr="00FE09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w domu,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tabs>
                <w:tab w:val="left" w:pos="6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-- konsultacje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dotyczące postępów uczniów </w:t>
            </w:r>
            <w:r w:rsidR="00EF0E75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w terapii</w:t>
            </w:r>
            <w:r w:rsidR="005639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C2349D" w:rsidRPr="00FE0904" w:rsidRDefault="00EF0E75" w:rsidP="00034B2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-w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spółpraca z pedagogiem szkolnym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 nauczycielami:</w:t>
            </w:r>
          </w:p>
          <w:p w:rsidR="00C2349D" w:rsidRPr="00FE0904" w:rsidRDefault="00871757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organizowanie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spotkań profilaktycznych dla rodziców,</w:t>
            </w:r>
          </w:p>
          <w:p w:rsidR="00C2349D" w:rsidRPr="00FE0904" w:rsidRDefault="00871757" w:rsidP="00034B25">
            <w:pPr>
              <w:shd w:val="clear" w:color="auto" w:fill="FFFFFF"/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- wspieranie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działań wychowawczych 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(konsultacje dot</w:t>
            </w:r>
            <w:bookmarkStart w:id="0" w:name="_GoBack"/>
            <w:bookmarkEnd w:id="0"/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yczące pracy z uczniem </w:t>
            </w:r>
            <w:r w:rsidR="00EF0E75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z zaburzonym rozwojem mowy)</w:t>
            </w:r>
            <w:r w:rsidR="005639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  <w:p w:rsidR="00C2349D" w:rsidRPr="00FE0904" w:rsidRDefault="00EF0E75" w:rsidP="00034B25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-w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spółpraca z poradnią psychologiczno- </w:t>
            </w:r>
            <w:r w:rsidR="00871757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pedagogiczną: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-- konsultacje</w:t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ze specjalistami na temat metod</w:t>
            </w:r>
            <w:r w:rsidR="00EF0E75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C2349D" w:rsidRPr="00FE0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i sposobów terapii,</w:t>
            </w:r>
          </w:p>
          <w:p w:rsidR="00C2349D" w:rsidRPr="00FE0904" w:rsidRDefault="00871757" w:rsidP="00034B25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-- uczestniczenie</w:t>
            </w:r>
            <w:r w:rsidR="00C2349D"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w warsztatach i spotkaniach </w:t>
            </w:r>
            <w:r w:rsidR="00C2349D"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doskonalących.</w:t>
            </w:r>
          </w:p>
          <w:p w:rsidR="00C2349D" w:rsidRPr="00FE0904" w:rsidRDefault="00C2349D" w:rsidP="00034B2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logopeda</w:t>
            </w:r>
            <w:proofErr w:type="gramEnd"/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logopeda</w:t>
            </w:r>
            <w:proofErr w:type="gramEnd"/>
            <w:r w:rsidRPr="00FE09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,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rodzice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713B7" w:rsidRPr="00FE0904" w:rsidRDefault="00C713B7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logopeda</w:t>
            </w:r>
            <w:proofErr w:type="gramEnd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pedagog</w:t>
            </w:r>
            <w:proofErr w:type="gramEnd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nauczyciele</w:t>
            </w:r>
            <w:proofErr w:type="gramEnd"/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logopeda</w:t>
            </w:r>
            <w:proofErr w:type="gramEnd"/>
          </w:p>
        </w:tc>
        <w:tc>
          <w:tcPr>
            <w:tcW w:w="1402" w:type="dxa"/>
          </w:tcPr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>IX-X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cały</w:t>
            </w:r>
            <w:proofErr w:type="gramEnd"/>
            <w:r w:rsidRPr="00FE09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rok 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szkolny</w:t>
            </w:r>
            <w:proofErr w:type="gramEnd"/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cały</w:t>
            </w:r>
            <w:proofErr w:type="gramEnd"/>
            <w:r w:rsidRPr="00FE09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rok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szkolny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wg</w:t>
            </w:r>
            <w:proofErr w:type="gramEnd"/>
            <w:r w:rsidRPr="00FE09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potrzeb</w:t>
            </w: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C2349D" w:rsidRPr="00FE0904" w:rsidRDefault="00C2349D" w:rsidP="00034B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90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wg</w:t>
            </w:r>
            <w:proofErr w:type="gramEnd"/>
            <w:r w:rsidRPr="00FE090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planu </w:t>
            </w:r>
            <w:r w:rsidRPr="00FE09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spotkań</w:t>
            </w:r>
          </w:p>
          <w:p w:rsidR="00C2349D" w:rsidRPr="00FE0904" w:rsidRDefault="00C2349D" w:rsidP="0003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3FF" w:rsidRPr="00FE0904" w:rsidRDefault="002833FF" w:rsidP="00034B25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487" w:lineRule="exact"/>
        <w:rPr>
          <w:rFonts w:ascii="Times New Roman" w:hAnsi="Times New Roman" w:cs="Times New Roman"/>
          <w:spacing w:val="-15"/>
          <w:sz w:val="28"/>
          <w:szCs w:val="28"/>
        </w:rPr>
      </w:pPr>
    </w:p>
    <w:p w:rsidR="002833FF" w:rsidRPr="00FE0904" w:rsidRDefault="002833FF" w:rsidP="00034B25">
      <w:pPr>
        <w:shd w:val="clear" w:color="auto" w:fill="FFFFFF"/>
        <w:spacing w:line="314" w:lineRule="exact"/>
        <w:ind w:left="62"/>
        <w:rPr>
          <w:rFonts w:ascii="Times New Roman" w:hAnsi="Times New Roman" w:cs="Times New Roman"/>
          <w:spacing w:val="-1"/>
          <w:sz w:val="28"/>
          <w:szCs w:val="28"/>
        </w:rPr>
      </w:pPr>
    </w:p>
    <w:p w:rsidR="002833FF" w:rsidRPr="00FE0904" w:rsidRDefault="002833FF" w:rsidP="00034B25">
      <w:pPr>
        <w:shd w:val="clear" w:color="auto" w:fill="FFFFFF"/>
        <w:spacing w:line="314" w:lineRule="exact"/>
        <w:ind w:left="62"/>
        <w:rPr>
          <w:rFonts w:ascii="Times New Roman" w:hAnsi="Times New Roman" w:cs="Times New Roman"/>
          <w:spacing w:val="-1"/>
          <w:sz w:val="28"/>
          <w:szCs w:val="28"/>
        </w:rPr>
      </w:pPr>
    </w:p>
    <w:p w:rsidR="002833FF" w:rsidRPr="00FE0904" w:rsidRDefault="002833FF" w:rsidP="00034B25">
      <w:pPr>
        <w:shd w:val="clear" w:color="auto" w:fill="FFFFFF"/>
        <w:spacing w:line="314" w:lineRule="exact"/>
        <w:ind w:left="62"/>
        <w:rPr>
          <w:rFonts w:ascii="Times New Roman" w:hAnsi="Times New Roman" w:cs="Times New Roman"/>
          <w:spacing w:val="-1"/>
          <w:sz w:val="28"/>
          <w:szCs w:val="28"/>
        </w:rPr>
      </w:pPr>
    </w:p>
    <w:p w:rsidR="002909C4" w:rsidRPr="00FE0904" w:rsidRDefault="002909C4" w:rsidP="00034B25">
      <w:pPr>
        <w:rPr>
          <w:rFonts w:ascii="Times New Roman" w:hAnsi="Times New Roman" w:cs="Times New Roman"/>
          <w:sz w:val="28"/>
          <w:szCs w:val="28"/>
        </w:rPr>
      </w:pPr>
    </w:p>
    <w:sectPr w:rsidR="002909C4" w:rsidRPr="00FE0904" w:rsidSect="00F020F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C7" w:rsidRDefault="00E739C7" w:rsidP="002833FF">
      <w:pPr>
        <w:spacing w:after="0" w:line="240" w:lineRule="auto"/>
      </w:pPr>
      <w:r>
        <w:separator/>
      </w:r>
    </w:p>
  </w:endnote>
  <w:endnote w:type="continuationSeparator" w:id="0">
    <w:p w:rsidR="00E739C7" w:rsidRDefault="00E739C7" w:rsidP="002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8938"/>
      <w:docPartObj>
        <w:docPartGallery w:val="Page Numbers (Bottom of Page)"/>
        <w:docPartUnique/>
      </w:docPartObj>
    </w:sdtPr>
    <w:sdtEndPr/>
    <w:sdtContent>
      <w:p w:rsidR="005164D6" w:rsidRDefault="007E0B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64D6" w:rsidRDefault="0051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C7" w:rsidRDefault="00E739C7" w:rsidP="002833FF">
      <w:pPr>
        <w:spacing w:after="0" w:line="240" w:lineRule="auto"/>
      </w:pPr>
      <w:r>
        <w:separator/>
      </w:r>
    </w:p>
  </w:footnote>
  <w:footnote w:type="continuationSeparator" w:id="0">
    <w:p w:rsidR="00E739C7" w:rsidRDefault="00E739C7" w:rsidP="0028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FAD79A"/>
    <w:lvl w:ilvl="0">
      <w:numFmt w:val="bullet"/>
      <w:lvlText w:val="*"/>
      <w:lvlJc w:val="left"/>
    </w:lvl>
  </w:abstractNum>
  <w:abstractNum w:abstractNumId="1" w15:restartNumberingAfterBreak="0">
    <w:nsid w:val="090231FF"/>
    <w:multiLevelType w:val="hybridMultilevel"/>
    <w:tmpl w:val="F52EA66A"/>
    <w:lvl w:ilvl="0" w:tplc="B130254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5750"/>
    <w:multiLevelType w:val="hybridMultilevel"/>
    <w:tmpl w:val="CDEEBDAE"/>
    <w:lvl w:ilvl="0" w:tplc="3FFAD79A">
      <w:start w:val="65535"/>
      <w:numFmt w:val="bullet"/>
      <w:lvlText w:val="-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2FD7A4D"/>
    <w:multiLevelType w:val="hybridMultilevel"/>
    <w:tmpl w:val="5BB22404"/>
    <w:lvl w:ilvl="0" w:tplc="3FFAD79A">
      <w:start w:val="65535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A77EF"/>
    <w:multiLevelType w:val="hybridMultilevel"/>
    <w:tmpl w:val="A3628C28"/>
    <w:lvl w:ilvl="0" w:tplc="51883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D2F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3A5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189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64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E64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3E2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6CF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04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D76C2"/>
    <w:multiLevelType w:val="hybridMultilevel"/>
    <w:tmpl w:val="87C87972"/>
    <w:lvl w:ilvl="0" w:tplc="3FFAD79A">
      <w:start w:val="65535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C45EBE"/>
    <w:multiLevelType w:val="hybridMultilevel"/>
    <w:tmpl w:val="EA8A51E8"/>
    <w:lvl w:ilvl="0" w:tplc="B130254A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0FF"/>
    <w:rsid w:val="000135A0"/>
    <w:rsid w:val="00034B25"/>
    <w:rsid w:val="000970C6"/>
    <w:rsid w:val="000D40A8"/>
    <w:rsid w:val="000F564D"/>
    <w:rsid w:val="00111B26"/>
    <w:rsid w:val="001153EE"/>
    <w:rsid w:val="00166029"/>
    <w:rsid w:val="001D61CE"/>
    <w:rsid w:val="00243759"/>
    <w:rsid w:val="00251161"/>
    <w:rsid w:val="002833FF"/>
    <w:rsid w:val="002909C4"/>
    <w:rsid w:val="00295D5A"/>
    <w:rsid w:val="002F28FC"/>
    <w:rsid w:val="00420D5D"/>
    <w:rsid w:val="004231F7"/>
    <w:rsid w:val="00432491"/>
    <w:rsid w:val="004A3C12"/>
    <w:rsid w:val="004D040F"/>
    <w:rsid w:val="00507E8A"/>
    <w:rsid w:val="00512231"/>
    <w:rsid w:val="005164D6"/>
    <w:rsid w:val="0052195B"/>
    <w:rsid w:val="00541039"/>
    <w:rsid w:val="00542BE0"/>
    <w:rsid w:val="00553112"/>
    <w:rsid w:val="00553EBB"/>
    <w:rsid w:val="0056391E"/>
    <w:rsid w:val="005A1E7F"/>
    <w:rsid w:val="005C7F3E"/>
    <w:rsid w:val="00612096"/>
    <w:rsid w:val="00654FAC"/>
    <w:rsid w:val="006A3020"/>
    <w:rsid w:val="006C5E2E"/>
    <w:rsid w:val="006D474F"/>
    <w:rsid w:val="006D66C9"/>
    <w:rsid w:val="00724D38"/>
    <w:rsid w:val="00767D04"/>
    <w:rsid w:val="007E0B0B"/>
    <w:rsid w:val="007E6E89"/>
    <w:rsid w:val="008124BB"/>
    <w:rsid w:val="00813871"/>
    <w:rsid w:val="008201EF"/>
    <w:rsid w:val="00871757"/>
    <w:rsid w:val="00876A02"/>
    <w:rsid w:val="0089013A"/>
    <w:rsid w:val="008A295F"/>
    <w:rsid w:val="008F5991"/>
    <w:rsid w:val="009045A7"/>
    <w:rsid w:val="00947AF3"/>
    <w:rsid w:val="00956C32"/>
    <w:rsid w:val="009813D1"/>
    <w:rsid w:val="009A6D5C"/>
    <w:rsid w:val="00A65E98"/>
    <w:rsid w:val="00B6296B"/>
    <w:rsid w:val="00B74F16"/>
    <w:rsid w:val="00B81A35"/>
    <w:rsid w:val="00BE77A2"/>
    <w:rsid w:val="00C0681D"/>
    <w:rsid w:val="00C110B1"/>
    <w:rsid w:val="00C2349D"/>
    <w:rsid w:val="00C5650F"/>
    <w:rsid w:val="00C713B7"/>
    <w:rsid w:val="00CA25F6"/>
    <w:rsid w:val="00CA2D5C"/>
    <w:rsid w:val="00CB5266"/>
    <w:rsid w:val="00CD5C77"/>
    <w:rsid w:val="00D24242"/>
    <w:rsid w:val="00D60458"/>
    <w:rsid w:val="00D77835"/>
    <w:rsid w:val="00DA51FA"/>
    <w:rsid w:val="00DA554F"/>
    <w:rsid w:val="00DA65BB"/>
    <w:rsid w:val="00DB0DD7"/>
    <w:rsid w:val="00DD0C81"/>
    <w:rsid w:val="00DD480F"/>
    <w:rsid w:val="00E357C8"/>
    <w:rsid w:val="00E46785"/>
    <w:rsid w:val="00E739C7"/>
    <w:rsid w:val="00E77128"/>
    <w:rsid w:val="00E87A92"/>
    <w:rsid w:val="00ED551C"/>
    <w:rsid w:val="00EF0E75"/>
    <w:rsid w:val="00F020FF"/>
    <w:rsid w:val="00F16F2B"/>
    <w:rsid w:val="00F36F36"/>
    <w:rsid w:val="00F90C17"/>
    <w:rsid w:val="00FD61D1"/>
    <w:rsid w:val="00FD6CF3"/>
    <w:rsid w:val="00FE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6838E0-BA44-4BD4-8846-21E5B3F6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F36"/>
    <w:pPr>
      <w:ind w:left="720"/>
      <w:contextualSpacing/>
    </w:pPr>
  </w:style>
  <w:style w:type="paragraph" w:styleId="Nagwek">
    <w:name w:val="header"/>
    <w:basedOn w:val="Normalny"/>
    <w:link w:val="NagwekZnak"/>
    <w:rsid w:val="00420D5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20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83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FF"/>
  </w:style>
  <w:style w:type="paragraph" w:styleId="Tekstdymka">
    <w:name w:val="Balloon Text"/>
    <w:basedOn w:val="Normalny"/>
    <w:link w:val="TekstdymkaZnak"/>
    <w:uiPriority w:val="99"/>
    <w:semiHidden/>
    <w:unhideWhenUsed/>
    <w:rsid w:val="0029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15</Pages>
  <Words>3337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SP8</Company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8</dc:creator>
  <cp:keywords/>
  <dc:description/>
  <cp:lastModifiedBy>Konto Microsoft</cp:lastModifiedBy>
  <cp:revision>39</cp:revision>
  <cp:lastPrinted>2015-11-24T09:43:00Z</cp:lastPrinted>
  <dcterms:created xsi:type="dcterms:W3CDTF">2012-11-23T13:37:00Z</dcterms:created>
  <dcterms:modified xsi:type="dcterms:W3CDTF">2015-11-24T09:46:00Z</dcterms:modified>
</cp:coreProperties>
</file>