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1A" w:rsidRDefault="0015731A" w:rsidP="0015731A">
      <w:pPr>
        <w:pStyle w:val="NormalnyWeb"/>
        <w:jc w:val="right"/>
        <w:rPr>
          <w:b/>
          <w:bCs/>
        </w:rPr>
      </w:pPr>
      <w:bookmarkStart w:id="0" w:name="_GoBack"/>
      <w:bookmarkEnd w:id="0"/>
      <w:r>
        <w:t xml:space="preserve">Częstochowa, </w:t>
      </w:r>
      <w:r w:rsidR="00F80789">
        <w:t>27</w:t>
      </w:r>
      <w:r>
        <w:t>.0</w:t>
      </w:r>
      <w:r w:rsidR="00F80789">
        <w:t>4</w:t>
      </w:r>
      <w:r>
        <w:t>.2018r.</w:t>
      </w:r>
    </w:p>
    <w:p w:rsidR="00702162" w:rsidRDefault="00975C23" w:rsidP="00702162">
      <w:pPr>
        <w:pStyle w:val="NormalnyWeb"/>
        <w:jc w:val="center"/>
      </w:pPr>
      <w:r>
        <w:rPr>
          <w:b/>
          <w:bCs/>
        </w:rPr>
        <w:t>O</w:t>
      </w:r>
      <w:r w:rsidR="00702162">
        <w:rPr>
          <w:b/>
          <w:bCs/>
        </w:rPr>
        <w:t xml:space="preserve">TWARTY KONKURS NA STANOWISKO REFERENTA W </w:t>
      </w:r>
      <w:r w:rsidR="0015731A">
        <w:rPr>
          <w:b/>
          <w:bCs/>
        </w:rPr>
        <w:t>ZESPOLE SZKÓŁ GASTRONOMICZNYCH W CZĘSTOCHOWIE</w:t>
      </w:r>
      <w:r w:rsidR="00702162">
        <w:t xml:space="preserve"> </w:t>
      </w:r>
    </w:p>
    <w:p w:rsidR="00893192" w:rsidRDefault="00702162" w:rsidP="00893192">
      <w:pPr>
        <w:pStyle w:val="NormalnyWeb"/>
        <w:jc w:val="both"/>
      </w:pPr>
      <w:r w:rsidRPr="0015731A">
        <w:t xml:space="preserve">Na podstawie </w:t>
      </w:r>
      <w:r w:rsidR="0015731A" w:rsidRPr="0015731A">
        <w:t>U</w:t>
      </w:r>
      <w:r w:rsidRPr="0015731A">
        <w:t>stawy z dnia 2</w:t>
      </w:r>
      <w:r w:rsidR="0015731A" w:rsidRPr="0015731A">
        <w:t>1</w:t>
      </w:r>
      <w:r w:rsidRPr="0015731A">
        <w:t xml:space="preserve"> </w:t>
      </w:r>
      <w:r w:rsidR="0015731A" w:rsidRPr="0015731A">
        <w:t>listopada</w:t>
      </w:r>
      <w:r w:rsidRPr="0015731A">
        <w:t xml:space="preserve"> </w:t>
      </w:r>
      <w:r w:rsidR="0015731A" w:rsidRPr="0015731A">
        <w:t>2008 r</w:t>
      </w:r>
      <w:r w:rsidRPr="0015731A">
        <w:t xml:space="preserve">. o pracownikach samorządowych </w:t>
      </w:r>
      <w:r w:rsidR="0015731A" w:rsidRPr="0015731A">
        <w:t xml:space="preserve">(Dz. U. </w:t>
      </w:r>
      <w:r w:rsidR="00893192">
        <w:br/>
      </w:r>
      <w:r w:rsidR="0015731A" w:rsidRPr="0015731A">
        <w:t xml:space="preserve">z 2016 r. poz. 902 oraz z 2017 r. poz. </w:t>
      </w:r>
      <w:hyperlink r:id="rId6" w:tgtFrame="druga" w:history="1">
        <w:r w:rsidR="0015731A" w:rsidRPr="0015731A">
          <w:rPr>
            <w:rStyle w:val="Hipercze"/>
            <w:color w:val="auto"/>
            <w:u w:val="none"/>
          </w:rPr>
          <w:t>60</w:t>
        </w:r>
      </w:hyperlink>
      <w:r w:rsidR="0015731A" w:rsidRPr="0015731A">
        <w:t xml:space="preserve"> i </w:t>
      </w:r>
      <w:hyperlink r:id="rId7" w:tgtFrame="druga" w:history="1">
        <w:r w:rsidR="0015731A" w:rsidRPr="0015731A">
          <w:rPr>
            <w:rStyle w:val="Hipercze"/>
            <w:color w:val="auto"/>
            <w:u w:val="none"/>
          </w:rPr>
          <w:t>1930</w:t>
        </w:r>
      </w:hyperlink>
      <w:r w:rsidR="0015731A" w:rsidRPr="0015731A">
        <w:t>)</w:t>
      </w:r>
      <w:r w:rsidR="00997460">
        <w:t xml:space="preserve">, </w:t>
      </w:r>
      <w:r w:rsidR="00893192">
        <w:t xml:space="preserve">Dyrektor Zespołu Szkół Gastronomicznych w Częstochowie </w:t>
      </w:r>
      <w:r>
        <w:t>ogłasza otwarty konkurs na stanowisko referenta</w:t>
      </w:r>
      <w:r w:rsidR="00997460">
        <w:t>,</w:t>
      </w:r>
      <w:r w:rsidR="00893192">
        <w:t xml:space="preserve"> w wymiarze </w:t>
      </w:r>
      <w:r>
        <w:t>pełn</w:t>
      </w:r>
      <w:r w:rsidR="00893192">
        <w:t>ego</w:t>
      </w:r>
      <w:r>
        <w:t xml:space="preserve"> etat</w:t>
      </w:r>
      <w:r w:rsidR="00893192">
        <w:t>u.</w:t>
      </w:r>
      <w:r>
        <w:t xml:space="preserve"> </w:t>
      </w:r>
    </w:p>
    <w:p w:rsidR="00893192" w:rsidRDefault="00893192" w:rsidP="00893192">
      <w:pPr>
        <w:pStyle w:val="NormalnyWeb"/>
        <w:spacing w:before="0" w:beforeAutospacing="0" w:after="0" w:afterAutospacing="0"/>
        <w:jc w:val="both"/>
      </w:pPr>
      <w:r>
        <w:t>Miejsce pracy:</w:t>
      </w:r>
    </w:p>
    <w:p w:rsidR="00893192" w:rsidRDefault="00893192" w:rsidP="00893192">
      <w:pPr>
        <w:pStyle w:val="NormalnyWeb"/>
        <w:spacing w:before="0" w:beforeAutospacing="0" w:after="0" w:afterAutospacing="0"/>
        <w:jc w:val="both"/>
      </w:pPr>
      <w:r>
        <w:t>Zespół Szkół Gastronomicznych w Częstochowie, ul. Worcella 1, 42-202 Częstochowa</w:t>
      </w:r>
      <w:r w:rsidR="00702162">
        <w:br/>
      </w:r>
    </w:p>
    <w:p w:rsidR="00893192" w:rsidRPr="00FC4947" w:rsidRDefault="00893192" w:rsidP="00893192">
      <w:pPr>
        <w:pStyle w:val="NormalnyWeb"/>
        <w:numPr>
          <w:ilvl w:val="0"/>
          <w:numId w:val="1"/>
        </w:numPr>
        <w:ind w:left="567" w:hanging="425"/>
        <w:jc w:val="both"/>
        <w:rPr>
          <w:b/>
        </w:rPr>
      </w:pPr>
      <w:r w:rsidRPr="00FC4947">
        <w:rPr>
          <w:b/>
        </w:rPr>
        <w:t>Wymagania podstawowe:</w:t>
      </w:r>
    </w:p>
    <w:p w:rsidR="00893192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>
        <w:t xml:space="preserve">Wykształcenie co najmniej </w:t>
      </w:r>
      <w:r w:rsidR="00F80789">
        <w:t>wyższe</w:t>
      </w:r>
      <w:r>
        <w:t xml:space="preserve">. </w:t>
      </w:r>
    </w:p>
    <w:p w:rsidR="00893192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>
        <w:t>Brak przeciwwskazań zdrowotnych do wykonywania pracy na</w:t>
      </w:r>
      <w:r w:rsidR="00893192">
        <w:t xml:space="preserve"> </w:t>
      </w:r>
      <w:r>
        <w:t xml:space="preserve">stanowisku urzędniczym. </w:t>
      </w:r>
    </w:p>
    <w:p w:rsidR="00893192" w:rsidRDefault="00702162" w:rsidP="00893192">
      <w:pPr>
        <w:pStyle w:val="NormalnyWeb"/>
        <w:numPr>
          <w:ilvl w:val="0"/>
          <w:numId w:val="2"/>
        </w:numPr>
        <w:ind w:left="1134"/>
        <w:jc w:val="both"/>
      </w:pPr>
      <w:r>
        <w:t>Oświadczenie kandydata o niekaralnoś</w:t>
      </w:r>
      <w:r w:rsidR="00893192">
        <w:t xml:space="preserve">ci. </w:t>
      </w:r>
    </w:p>
    <w:p w:rsidR="00893192" w:rsidRPr="00FC4947" w:rsidRDefault="00893192" w:rsidP="00893192">
      <w:pPr>
        <w:pStyle w:val="NormalnyWeb"/>
        <w:numPr>
          <w:ilvl w:val="0"/>
          <w:numId w:val="1"/>
        </w:numPr>
        <w:ind w:left="567" w:hanging="425"/>
        <w:jc w:val="both"/>
        <w:rPr>
          <w:b/>
        </w:rPr>
      </w:pPr>
      <w:r w:rsidRPr="00FC4947">
        <w:rPr>
          <w:b/>
        </w:rPr>
        <w:t>Wymagania dodatkowe:</w:t>
      </w:r>
    </w:p>
    <w:p w:rsidR="00893192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>
        <w:t xml:space="preserve">Biegła znajomość komputera, bardzo dobra znajomość systemu operacyjnego Windows, znajomość pakietu Microsoft Office (WORD, EXCEL, OUTLOOK), biegłe posługiwanie się Internetem. </w:t>
      </w:r>
    </w:p>
    <w:p w:rsidR="00893192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>
        <w:t xml:space="preserve">Umiejętność analitycznego myślenia. </w:t>
      </w:r>
    </w:p>
    <w:p w:rsidR="00FC4947" w:rsidRDefault="00FC4947" w:rsidP="00893192">
      <w:pPr>
        <w:pStyle w:val="NormalnyWeb"/>
        <w:numPr>
          <w:ilvl w:val="0"/>
          <w:numId w:val="4"/>
        </w:numPr>
        <w:ind w:left="1134"/>
        <w:jc w:val="both"/>
      </w:pPr>
      <w:r>
        <w:t>Obowiązkowość i sumienność.</w:t>
      </w:r>
    </w:p>
    <w:p w:rsidR="00893192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>
        <w:t xml:space="preserve">Umiejętność współpracy w zespole. </w:t>
      </w:r>
    </w:p>
    <w:p w:rsidR="00893192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>
        <w:t xml:space="preserve">Komunikatywność, samodzielność w działaniu, odporność na stres, zdolności negocjacyjne. </w:t>
      </w:r>
    </w:p>
    <w:p w:rsidR="00893192" w:rsidRDefault="00702162" w:rsidP="00893192">
      <w:pPr>
        <w:pStyle w:val="NormalnyWeb"/>
        <w:numPr>
          <w:ilvl w:val="0"/>
          <w:numId w:val="4"/>
        </w:numPr>
        <w:ind w:left="1134"/>
        <w:jc w:val="both"/>
      </w:pPr>
      <w:r>
        <w:t xml:space="preserve">Znajomość zagadnień kadrowych </w:t>
      </w:r>
      <w:r w:rsidR="00997460">
        <w:t xml:space="preserve">i </w:t>
      </w:r>
      <w:r>
        <w:t xml:space="preserve">prawa oświatowego. </w:t>
      </w:r>
    </w:p>
    <w:p w:rsidR="00893192" w:rsidRDefault="00893192" w:rsidP="00893192">
      <w:pPr>
        <w:pStyle w:val="NormalnyWeb"/>
        <w:numPr>
          <w:ilvl w:val="0"/>
          <w:numId w:val="4"/>
        </w:numPr>
        <w:ind w:left="1134"/>
        <w:jc w:val="both"/>
      </w:pPr>
      <w:r>
        <w:t>Umiejętność obsługi urządzeń biurowych (</w:t>
      </w:r>
      <w:r w:rsidR="00702162">
        <w:t>faks, ksero, skan</w:t>
      </w:r>
      <w:r>
        <w:t>er)</w:t>
      </w:r>
      <w:r w:rsidR="00702162">
        <w:t xml:space="preserve">. </w:t>
      </w:r>
    </w:p>
    <w:p w:rsidR="00893192" w:rsidRPr="00FC4947" w:rsidRDefault="00702162" w:rsidP="00893192">
      <w:pPr>
        <w:pStyle w:val="NormalnyWeb"/>
        <w:jc w:val="both"/>
        <w:rPr>
          <w:b/>
        </w:rPr>
      </w:pPr>
      <w:r w:rsidRPr="00FC4947">
        <w:rPr>
          <w:b/>
        </w:rPr>
        <w:t xml:space="preserve">Wnioski kandydatów przystępujących do konkursu powinny zawierać: </w:t>
      </w:r>
    </w:p>
    <w:p w:rsidR="00FC4947" w:rsidRDefault="00702162" w:rsidP="00FC4947">
      <w:pPr>
        <w:pStyle w:val="NormalnyWeb"/>
        <w:numPr>
          <w:ilvl w:val="0"/>
          <w:numId w:val="5"/>
        </w:numPr>
        <w:jc w:val="both"/>
      </w:pPr>
      <w:r>
        <w:t xml:space="preserve">CV z opisem dotychczasowej kariery zawodowej. </w:t>
      </w:r>
    </w:p>
    <w:p w:rsidR="00FC4947" w:rsidRDefault="00702162" w:rsidP="00FC4947">
      <w:pPr>
        <w:pStyle w:val="NormalnyWeb"/>
        <w:numPr>
          <w:ilvl w:val="0"/>
          <w:numId w:val="5"/>
        </w:numPr>
        <w:jc w:val="both"/>
      </w:pPr>
      <w:r>
        <w:t xml:space="preserve">Kopię świadectwa </w:t>
      </w:r>
      <w:r w:rsidR="00FC4947">
        <w:t>ukończenia szkoły średniej</w:t>
      </w:r>
      <w:r>
        <w:t xml:space="preserve"> lub studiów wyższych oraz kopie</w:t>
      </w:r>
      <w:r>
        <w:br/>
        <w:t>dokumentów o ukończonych kursach podnoszących kwalifikacje</w:t>
      </w:r>
      <w:r w:rsidR="00FC4947">
        <w:t xml:space="preserve"> </w:t>
      </w:r>
      <w:r>
        <w:t xml:space="preserve">(potwierdzonych za zgodność z oryginałem). </w:t>
      </w:r>
    </w:p>
    <w:p w:rsidR="00FC4947" w:rsidRDefault="00702162" w:rsidP="00FC4947">
      <w:pPr>
        <w:pStyle w:val="NormalnyWeb"/>
        <w:numPr>
          <w:ilvl w:val="0"/>
          <w:numId w:val="5"/>
        </w:numPr>
        <w:jc w:val="both"/>
      </w:pPr>
      <w:r>
        <w:t xml:space="preserve">Oświadczenie o korzystaniu </w:t>
      </w:r>
      <w:r w:rsidR="00FC4947">
        <w:t xml:space="preserve">w pełni z praw publicznych i o </w:t>
      </w:r>
      <w:r>
        <w:t xml:space="preserve">niekaralności za przestępstwa popełnione umyślnie. </w:t>
      </w:r>
    </w:p>
    <w:p w:rsidR="00FC4947" w:rsidRDefault="00702162" w:rsidP="00FC4947">
      <w:pPr>
        <w:pStyle w:val="NormalnyWeb"/>
        <w:numPr>
          <w:ilvl w:val="0"/>
          <w:numId w:val="5"/>
        </w:numPr>
        <w:jc w:val="both"/>
      </w:pPr>
      <w:r>
        <w:t xml:space="preserve">Adres i telefon kontaktowy. </w:t>
      </w:r>
    </w:p>
    <w:p w:rsidR="00FC4947" w:rsidRDefault="00702162" w:rsidP="00FC4947">
      <w:pPr>
        <w:pStyle w:val="NormalnyWeb"/>
        <w:numPr>
          <w:ilvl w:val="0"/>
          <w:numId w:val="5"/>
        </w:numPr>
        <w:jc w:val="both"/>
      </w:pPr>
      <w:r>
        <w:t xml:space="preserve">Pisemne oświadczenie o przystąpieniu do konkursu i klauzula o treści: </w:t>
      </w:r>
      <w:r w:rsidR="00FC4947">
        <w:t>W</w:t>
      </w:r>
      <w:r>
        <w:t xml:space="preserve">yrażam zgodę na przetwarzanie moich danych osobowych, zawartych w ofercie pracy dla potrzeb procesu rekrutacji zgodnie z ustawą z dnia 29 sierpnia 1997r. o ochronie danych osobowych </w:t>
      </w:r>
      <w:r w:rsidR="00FC4947" w:rsidRPr="00FC4947">
        <w:t xml:space="preserve">(Dz. U. z 2016 r. poz. 922 oraz z 2018 r. poz. </w:t>
      </w:r>
      <w:hyperlink r:id="rId8" w:tgtFrame="druga" w:history="1">
        <w:r w:rsidR="00FC4947" w:rsidRPr="00FC4947">
          <w:rPr>
            <w:rStyle w:val="Hipercze"/>
            <w:color w:val="auto"/>
            <w:u w:val="none"/>
          </w:rPr>
          <w:t>138</w:t>
        </w:r>
      </w:hyperlink>
      <w:r w:rsidR="00FC4947" w:rsidRPr="00FC4947">
        <w:t>)</w:t>
      </w:r>
      <w:r w:rsidR="00975C23">
        <w:t xml:space="preserve"> oraz Ustawą </w:t>
      </w:r>
      <w:r w:rsidR="00975C23">
        <w:br/>
        <w:t xml:space="preserve">z dnia 21. listopada 2008 r. o pracownikach samorządowych </w:t>
      </w:r>
      <w:r w:rsidR="00975C23" w:rsidRPr="0015731A">
        <w:t xml:space="preserve">(Dz. U. </w:t>
      </w:r>
      <w:r w:rsidR="00975C23">
        <w:br/>
      </w:r>
      <w:r w:rsidR="00975C23" w:rsidRPr="0015731A">
        <w:t xml:space="preserve">z 2016 r. poz. 902 oraz z 2017 r. poz. </w:t>
      </w:r>
      <w:hyperlink r:id="rId9" w:tgtFrame="druga" w:history="1">
        <w:r w:rsidR="00975C23" w:rsidRPr="0015731A">
          <w:rPr>
            <w:rStyle w:val="Hipercze"/>
            <w:color w:val="auto"/>
            <w:u w:val="none"/>
          </w:rPr>
          <w:t>60</w:t>
        </w:r>
      </w:hyperlink>
      <w:r w:rsidR="00975C23" w:rsidRPr="0015731A">
        <w:t xml:space="preserve"> i </w:t>
      </w:r>
      <w:hyperlink r:id="rId10" w:tgtFrame="druga" w:history="1">
        <w:r w:rsidR="00975C23" w:rsidRPr="0015731A">
          <w:rPr>
            <w:rStyle w:val="Hipercze"/>
            <w:color w:val="auto"/>
            <w:u w:val="none"/>
          </w:rPr>
          <w:t>1930</w:t>
        </w:r>
      </w:hyperlink>
      <w:r w:rsidR="00975C23" w:rsidRPr="0015731A">
        <w:t>)</w:t>
      </w:r>
      <w:r>
        <w:t xml:space="preserve">. </w:t>
      </w:r>
    </w:p>
    <w:p w:rsidR="00FC4947" w:rsidRDefault="00702162" w:rsidP="00FC4947">
      <w:pPr>
        <w:pStyle w:val="NormalnyWeb"/>
        <w:ind w:left="360"/>
        <w:jc w:val="both"/>
      </w:pPr>
      <w:r>
        <w:lastRenderedPageBreak/>
        <w:br/>
      </w:r>
      <w:r w:rsidRPr="00FC4947">
        <w:rPr>
          <w:b/>
        </w:rPr>
        <w:t xml:space="preserve">Termin i miejsce składania wymaganych dokumentów: </w:t>
      </w:r>
    </w:p>
    <w:p w:rsidR="00FC4947" w:rsidRDefault="00702162" w:rsidP="00FC4947">
      <w:pPr>
        <w:pStyle w:val="NormalnyWeb"/>
        <w:ind w:left="360"/>
        <w:jc w:val="both"/>
      </w:pPr>
      <w:r>
        <w:t xml:space="preserve">Oferty wraz z wymaganymi załącznikami należy składać w nieprzekraczalnym terminie </w:t>
      </w:r>
      <w:r w:rsidR="00FC4947">
        <w:t xml:space="preserve">do </w:t>
      </w:r>
      <w:r w:rsidR="00F80789">
        <w:rPr>
          <w:b/>
        </w:rPr>
        <w:t>15</w:t>
      </w:r>
      <w:r w:rsidR="00FC4947" w:rsidRPr="00997460">
        <w:rPr>
          <w:b/>
        </w:rPr>
        <w:t>.0</w:t>
      </w:r>
      <w:r w:rsidR="00F80789">
        <w:rPr>
          <w:b/>
        </w:rPr>
        <w:t>5</w:t>
      </w:r>
      <w:r w:rsidR="00FC4947" w:rsidRPr="00997460">
        <w:rPr>
          <w:b/>
        </w:rPr>
        <w:t>.2018</w:t>
      </w:r>
      <w:r w:rsidR="00997460">
        <w:rPr>
          <w:b/>
        </w:rPr>
        <w:t xml:space="preserve"> r.</w:t>
      </w:r>
      <w:r>
        <w:t xml:space="preserve"> w </w:t>
      </w:r>
      <w:r w:rsidR="00FC4947">
        <w:t>Sekretariacie Zespołu Szkół Gastronomicznych w Częstochowie</w:t>
      </w:r>
      <w:r w:rsidR="00997460">
        <w:t>, 42-202 Częstochowa, ul. Worcella 1</w:t>
      </w:r>
      <w:r w:rsidR="00FC4947">
        <w:t xml:space="preserve">. </w:t>
      </w:r>
      <w:r>
        <w:t>Dokumenty należy składać w zamkniętej kopercie, opatrzonej napisem: "Konkurs na stanowisko referenta", imię i nazwisko</w:t>
      </w:r>
      <w:r w:rsidR="00FC4947">
        <w:t xml:space="preserve"> </w:t>
      </w:r>
      <w:r>
        <w:t xml:space="preserve">składającego ofertę. </w:t>
      </w:r>
      <w:r w:rsidR="00975C23">
        <w:t xml:space="preserve">Dokumenty, które wpłyną po </w:t>
      </w:r>
      <w:r w:rsidR="00997460">
        <w:t>ww.</w:t>
      </w:r>
      <w:r w:rsidR="00975C23">
        <w:t xml:space="preserve"> terminie nie będą rozpatrywane. </w:t>
      </w:r>
    </w:p>
    <w:p w:rsidR="00975C23" w:rsidRDefault="00975C23" w:rsidP="00FC4947">
      <w:pPr>
        <w:pStyle w:val="NormalnyWeb"/>
        <w:ind w:left="360"/>
        <w:jc w:val="both"/>
      </w:pPr>
      <w:r>
        <w:t xml:space="preserve">Przeprowadzenie konkursu odbędzie się w dniu </w:t>
      </w:r>
      <w:r w:rsidR="00F80789">
        <w:t>21</w:t>
      </w:r>
      <w:r>
        <w:t>.0</w:t>
      </w:r>
      <w:r w:rsidR="00F80789">
        <w:t>5</w:t>
      </w:r>
      <w:r>
        <w:t>.2018 w ZSG Częstochowa, przez komisję konkursową powołaną przez Dyrektora ZSG Częstochowa.</w:t>
      </w:r>
    </w:p>
    <w:p w:rsidR="00975C23" w:rsidRDefault="00975C23" w:rsidP="00FC4947">
      <w:pPr>
        <w:pStyle w:val="NormalnyWeb"/>
        <w:ind w:left="360"/>
        <w:jc w:val="both"/>
      </w:pPr>
      <w:r>
        <w:t xml:space="preserve">Informacja o wynikach konkursu zostanie zamieszczona na stronie Biuletynu Informacji Publicznej Zespołu Szkół Gastronomicznych w Częstochowie w dniu </w:t>
      </w:r>
      <w:r w:rsidR="00F80789">
        <w:t>28</w:t>
      </w:r>
      <w:r>
        <w:t>.0</w:t>
      </w:r>
      <w:r w:rsidR="00F80789">
        <w:t>5</w:t>
      </w:r>
      <w:r>
        <w:t>.2018r.</w:t>
      </w:r>
    </w:p>
    <w:sectPr w:rsidR="0097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4A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D74EC4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2"/>
    <w:rsid w:val="0015731A"/>
    <w:rsid w:val="002F4044"/>
    <w:rsid w:val="00455A53"/>
    <w:rsid w:val="006D6926"/>
    <w:rsid w:val="00702162"/>
    <w:rsid w:val="00893192"/>
    <w:rsid w:val="00975C23"/>
    <w:rsid w:val="00997460"/>
    <w:rsid w:val="00F80789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5-03-2018&amp;qindid=415&amp;qindrodzaj=20&amp;qprodzaj=0&amp;qprok=2018&amp;qpnr=138&amp;qppozycja=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wo.vulcan.edu.pl/przegladarka.asp?qdatprz=15-03-2018&amp;qindid=1689&amp;qindrodzaj=20&amp;qprodzaj=0&amp;qprok=2017&amp;qpnr=1930&amp;qppozycja=19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ladarka.asp?qdatprz=15-03-2018&amp;qindid=1689&amp;qindrodzaj=20&amp;qprodzaj=0&amp;qprok=2017&amp;qpnr=60&amp;qppozycja=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wo.vulcan.edu.pl/przegladarka.asp?qdatprz=15-03-2018&amp;qindid=1689&amp;qindrodzaj=20&amp;qprodzaj=0&amp;qprok=2017&amp;qpnr=1930&amp;qppozycja=1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ladarka.asp?qdatprz=15-03-2018&amp;qindid=1689&amp;qindrodzaj=20&amp;qprodzaj=0&amp;qprok=2017&amp;qpnr=60&amp;qppozycja=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</cp:revision>
  <dcterms:created xsi:type="dcterms:W3CDTF">2018-04-29T18:13:00Z</dcterms:created>
  <dcterms:modified xsi:type="dcterms:W3CDTF">2018-04-29T18:13:00Z</dcterms:modified>
</cp:coreProperties>
</file>